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9A2F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3580B738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0"/>
          <w:szCs w:val="10"/>
          <w:rtl/>
          <w:lang w:bidi="ar-SY"/>
        </w:rPr>
      </w:pPr>
      <w:r w:rsidRPr="00162A4A">
        <w:rPr>
          <w:rFonts w:ascii="Sakkal Majalla" w:eastAsia="Times New Roman" w:hAnsi="Sakkal Majalla" w:cs="Sakkal Majalla"/>
          <w:b/>
          <w:bCs/>
          <w:sz w:val="26"/>
          <w:szCs w:val="26"/>
          <w:rtl/>
          <w:lang w:bidi="ar-SY"/>
        </w:rPr>
        <w:t xml:space="preserve">            </w:t>
      </w:r>
      <w:r w:rsidRPr="00162A4A">
        <w:rPr>
          <w:rFonts w:ascii="Sakkal Majalla" w:eastAsia="Times New Roman" w:hAnsi="Sakkal Majalla" w:cs="Sakkal Majalla"/>
          <w:b/>
          <w:bCs/>
          <w:sz w:val="34"/>
          <w:szCs w:val="34"/>
          <w:rtl/>
          <w:lang w:bidi="ar-SY"/>
        </w:rPr>
        <w:t xml:space="preserve">      </w:t>
      </w:r>
    </w:p>
    <w:tbl>
      <w:tblPr>
        <w:bidiVisual/>
        <w:tblW w:w="9477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942"/>
        <w:gridCol w:w="2310"/>
      </w:tblGrid>
      <w:tr w:rsidR="00A153BB" w:rsidRPr="00162A4A" w14:paraId="315DB867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uto"/>
          </w:tcPr>
          <w:p w14:paraId="2601B76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AE514D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32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544EA3D6" w14:textId="77777777" w:rsidTr="00B45D3A">
        <w:trPr>
          <w:trHeight w:val="590"/>
        </w:trPr>
        <w:tc>
          <w:tcPr>
            <w:tcW w:w="9477" w:type="dxa"/>
            <w:gridSpan w:val="3"/>
            <w:shd w:val="clear" w:color="auto" w:fill="auto"/>
          </w:tcPr>
          <w:p w14:paraId="73780CA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5F8A363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الوزارة: وزارة الشؤون الاجتماعية والعمل</w:t>
            </w:r>
          </w:p>
        </w:tc>
      </w:tr>
      <w:tr w:rsidR="00A153BB" w:rsidRPr="00162A4A" w14:paraId="164DA80A" w14:textId="77777777" w:rsidTr="00B45D3A">
        <w:trPr>
          <w:trHeight w:val="556"/>
        </w:trPr>
        <w:tc>
          <w:tcPr>
            <w:tcW w:w="9477" w:type="dxa"/>
            <w:gridSpan w:val="3"/>
            <w:shd w:val="clear" w:color="auto" w:fill="auto"/>
          </w:tcPr>
          <w:p w14:paraId="67F029F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388130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 الهيئة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SY"/>
              </w:rPr>
              <w:t xml:space="preserve">/ </w:t>
            </w:r>
            <w:r w:rsidRPr="00162A4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دمشق ــ مزة فيلات غربية ـــ شارع الغزاوي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SY"/>
              </w:rPr>
              <w:t xml:space="preserve">/ </w:t>
            </w:r>
          </w:p>
        </w:tc>
      </w:tr>
      <w:tr w:rsidR="00A153BB" w:rsidRPr="00162A4A" w14:paraId="45E344AF" w14:textId="77777777" w:rsidTr="00B45D3A">
        <w:trPr>
          <w:trHeight w:val="394"/>
        </w:trPr>
        <w:tc>
          <w:tcPr>
            <w:tcW w:w="9477" w:type="dxa"/>
            <w:gridSpan w:val="3"/>
            <w:shd w:val="clear" w:color="auto" w:fill="auto"/>
          </w:tcPr>
          <w:p w14:paraId="3C34549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3E9DC6E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7A0EC27E" w14:textId="77777777" w:rsidTr="00B45D3A">
        <w:tc>
          <w:tcPr>
            <w:tcW w:w="4225" w:type="dxa"/>
            <w:shd w:val="clear" w:color="auto" w:fill="auto"/>
          </w:tcPr>
          <w:p w14:paraId="3ACEC81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محلل إداري</w:t>
            </w:r>
          </w:p>
        </w:tc>
        <w:tc>
          <w:tcPr>
            <w:tcW w:w="2942" w:type="dxa"/>
            <w:shd w:val="clear" w:color="auto" w:fill="auto"/>
          </w:tcPr>
          <w:p w14:paraId="29DEDE0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 : الأولى </w:t>
            </w:r>
          </w:p>
        </w:tc>
        <w:tc>
          <w:tcPr>
            <w:tcW w:w="2310" w:type="dxa"/>
            <w:shd w:val="clear" w:color="auto" w:fill="auto"/>
          </w:tcPr>
          <w:p w14:paraId="65F81A1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lang w:bidi="ar-SY"/>
              </w:rPr>
              <w:t>/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1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lang w:bidi="ar-SY"/>
              </w:rPr>
              <w:t>/</w:t>
            </w:r>
          </w:p>
        </w:tc>
      </w:tr>
      <w:tr w:rsidR="00A153BB" w:rsidRPr="00162A4A" w14:paraId="28E0C44C" w14:textId="77777777" w:rsidTr="00B45D3A">
        <w:tc>
          <w:tcPr>
            <w:tcW w:w="9477" w:type="dxa"/>
            <w:gridSpan w:val="3"/>
            <w:shd w:val="clear" w:color="auto" w:fill="auto"/>
          </w:tcPr>
          <w:p w14:paraId="2348548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الوحدة التنظيمية لمركز العمل: مديرية التنمية الإدارية -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دائرة الموارد البشرية</w:t>
            </w:r>
          </w:p>
        </w:tc>
      </w:tr>
      <w:tr w:rsidR="00A153BB" w:rsidRPr="00162A4A" w14:paraId="4EFD5369" w14:textId="77777777" w:rsidTr="00B45D3A">
        <w:tc>
          <w:tcPr>
            <w:tcW w:w="9477" w:type="dxa"/>
            <w:gridSpan w:val="3"/>
            <w:shd w:val="clear" w:color="auto" w:fill="auto"/>
          </w:tcPr>
          <w:p w14:paraId="51D762F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مسمى وظيفة الرئيس المباشر: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رئيس دائرة الموارد البشرية</w:t>
            </w:r>
          </w:p>
        </w:tc>
      </w:tr>
      <w:tr w:rsidR="00A153BB" w:rsidRPr="00162A4A" w14:paraId="507AD45E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6A6A6"/>
          </w:tcPr>
          <w:p w14:paraId="6775B24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944D3B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شروط شغل الوظيفة</w:t>
            </w:r>
          </w:p>
        </w:tc>
      </w:tr>
      <w:tr w:rsidR="00A153BB" w:rsidRPr="00162A4A" w14:paraId="0024AEAC" w14:textId="77777777" w:rsidTr="00B45D3A">
        <w:tc>
          <w:tcPr>
            <w:tcW w:w="9477" w:type="dxa"/>
            <w:gridSpan w:val="3"/>
            <w:shd w:val="clear" w:color="auto" w:fill="auto"/>
          </w:tcPr>
          <w:p w14:paraId="1331FF88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A15CA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</w:rPr>
              <w:t>إجازة</w:t>
            </w:r>
            <w:r w:rsidRPr="004A15C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4A15CA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</w:rPr>
              <w:t>جامعية</w:t>
            </w:r>
            <w:r w:rsidRPr="004A15C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4A15CA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</w:rPr>
              <w:t>على</w:t>
            </w:r>
            <w:r w:rsidRPr="004A15C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4A15CA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</w:rPr>
              <w:t>الأقل</w:t>
            </w:r>
            <w:r w:rsidRPr="004A15C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4A15CA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</w:rPr>
              <w:t>في</w:t>
            </w:r>
            <w:r w:rsidRPr="004A15C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 </w:t>
            </w:r>
            <w:r w:rsidRPr="004A15CA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</w:rPr>
              <w:t>الاقتصاد</w:t>
            </w:r>
            <w:r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5"/>
                <w:szCs w:val="25"/>
                <w:rtl/>
                <w:lang w:bidi="ar-SY"/>
              </w:rPr>
              <w:t xml:space="preserve">اختصاص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إدارة</w:t>
            </w:r>
            <w:r w:rsidRPr="00886C58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أعمال</w:t>
            </w:r>
          </w:p>
        </w:tc>
      </w:tr>
      <w:tr w:rsidR="00A153BB" w:rsidRPr="00162A4A" w14:paraId="1828E872" w14:textId="77777777" w:rsidTr="00B45D3A">
        <w:trPr>
          <w:trHeight w:val="661"/>
        </w:trPr>
        <w:tc>
          <w:tcPr>
            <w:tcW w:w="9477" w:type="dxa"/>
            <w:gridSpan w:val="3"/>
            <w:shd w:val="clear" w:color="auto" w:fill="A6A6A6"/>
          </w:tcPr>
          <w:p w14:paraId="1A4D9AA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2E33E6C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  <w:tab w:val="left" w:pos="4768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المهام الموكلة لمركز العمل</w:t>
            </w:r>
          </w:p>
        </w:tc>
      </w:tr>
      <w:tr w:rsidR="00A153BB" w:rsidRPr="00162A4A" w14:paraId="720F3981" w14:textId="77777777" w:rsidTr="00B45D3A">
        <w:trPr>
          <w:trHeight w:val="5347"/>
        </w:trPr>
        <w:tc>
          <w:tcPr>
            <w:tcW w:w="9477" w:type="dxa"/>
            <w:gridSpan w:val="3"/>
            <w:shd w:val="clear" w:color="auto" w:fill="auto"/>
          </w:tcPr>
          <w:p w14:paraId="746A1109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  <w:lang w:bidi="ar-SY"/>
              </w:rPr>
              <w:t xml:space="preserve">  1ـــ دراسة وتحليل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واقع الموارد البشــرية في الهيئة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 xml:space="preserve">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  <w:lang w:bidi="ar-SY"/>
              </w:rPr>
              <w:t>.</w:t>
            </w:r>
          </w:p>
          <w:p w14:paraId="241C8C3E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2ـــ وضع الخطط والمقترحات فيما يتعلق بحركة القوى العاملة.</w:t>
            </w:r>
          </w:p>
          <w:p w14:paraId="763CF7AB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3ـــ اقتراح كل ما يلزم لتطوير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>واقع الموارد البشــرية في الهيئة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.</w:t>
            </w:r>
          </w:p>
          <w:p w14:paraId="1BF65076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4ـــ التنبؤ بحاجة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 xml:space="preserve"> الهيئة السورية لشؤون الأسرة والسكان من الموارد البشــرية كما" ونوعا"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.</w:t>
            </w:r>
          </w:p>
          <w:p w14:paraId="537983BA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5ـــ إعداد مقترحات تخطيط وتطوير واستثمار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 xml:space="preserve">الأداء الإداري لكل من المديرين ورؤساء الدوائر تحت إشراف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الرئيس</w:t>
            </w:r>
          </w:p>
          <w:p w14:paraId="77BF4DA2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    الإداري الأعلى.</w:t>
            </w:r>
          </w:p>
          <w:p w14:paraId="0112429B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6ـــ تخطيط المسار الوظيفي للعاملين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 xml:space="preserve"> في الهيئة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.</w:t>
            </w:r>
          </w:p>
          <w:p w14:paraId="3491E670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7ـــ تقييم أوضاع العمالة وفاعليتها واعداد الدراسات حولها والتنبؤ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 xml:space="preserve">باحتياجات الهيئة السورية لشؤون الأسرة </w:t>
            </w:r>
          </w:p>
          <w:p w14:paraId="5C421E05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 xml:space="preserve">      والسكان منها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.</w:t>
            </w:r>
          </w:p>
          <w:p w14:paraId="6F868828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8ـــ تأمين معلومات إعداد خارطة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>الموارد البشــرية والشواغر الوظيفية لمراكز خدمة الموارد البشــرية في الدولة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.</w:t>
            </w:r>
          </w:p>
          <w:p w14:paraId="17226311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  9ـــ إعداد تقارير الاستجابة للإرشادات العامة والخاصة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>لتقارير مركز دعم وقياس الأداء الإداري ووضع البرامج</w:t>
            </w:r>
          </w:p>
          <w:p w14:paraId="1D3F3275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 xml:space="preserve">      التنفيذية اللازمة ومتابعتها وقياس نسبة تنفيذها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.</w:t>
            </w:r>
          </w:p>
          <w:p w14:paraId="1C7F7D96" w14:textId="77777777" w:rsidR="00A153BB" w:rsidRPr="00162A4A" w:rsidRDefault="00A153BB" w:rsidP="00B45D3A">
            <w:pPr>
              <w:tabs>
                <w:tab w:val="left" w:pos="297"/>
                <w:tab w:val="left" w:pos="504"/>
              </w:tabs>
              <w:spacing w:after="0" w:line="240" w:lineRule="auto"/>
              <w:ind w:left="21"/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 xml:space="preserve">10ـــ تنفيذ الأدلة الاسترشادية والنموذجية للبرنامج الوطني للإصلاح الإداري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>والالتزام بها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.</w:t>
            </w:r>
          </w:p>
          <w:p w14:paraId="6201971E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sz w:val="10"/>
                <w:szCs w:val="10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  <w:lang w:bidi="ar-SY"/>
              </w:rPr>
              <w:t>11ـــ إعداد استمارات التقييم الدوري (نصف السنوي) للعاملين واقتراح تطويرها.</w:t>
            </w:r>
          </w:p>
        </w:tc>
      </w:tr>
    </w:tbl>
    <w:p w14:paraId="4D1E0160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3278EED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FA2E5C6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755C84D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0F2170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26B28D6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40A6EC9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F48F514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CEED4DD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1168D889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2"/>
          <w:szCs w:val="12"/>
          <w:rtl/>
          <w:lang w:bidi="ar-SY"/>
        </w:rPr>
      </w:pPr>
    </w:p>
    <w:tbl>
      <w:tblPr>
        <w:bidiVisual/>
        <w:tblW w:w="9477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213"/>
        <w:gridCol w:w="2296"/>
      </w:tblGrid>
      <w:tr w:rsidR="00A153BB" w:rsidRPr="00162A4A" w14:paraId="61FA580F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uto"/>
          </w:tcPr>
          <w:p w14:paraId="7E47C6B9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29FA7F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33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4FA5BE69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5C11284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19438DD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 :وزارة الشؤون الاجتماعية والعمل</w:t>
            </w:r>
          </w:p>
        </w:tc>
      </w:tr>
      <w:tr w:rsidR="00A153BB" w:rsidRPr="00162A4A" w14:paraId="7EC98AC9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2486904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595A786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الهيئة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SY"/>
              </w:rPr>
              <w:t xml:space="preserve"> /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دمشق ــ مزة فيلات غربية ـــ شارع الغزاوي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SY"/>
              </w:rPr>
              <w:t>/</w:t>
            </w:r>
          </w:p>
        </w:tc>
      </w:tr>
      <w:tr w:rsidR="00A153BB" w:rsidRPr="00162A4A" w14:paraId="6B7EA7E5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14DE47E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E78CDD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 ال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AE"/>
              </w:rPr>
              <w:t xml:space="preserve">فرعية </w:t>
            </w:r>
          </w:p>
        </w:tc>
      </w:tr>
      <w:tr w:rsidR="00A153BB" w:rsidRPr="00162A4A" w14:paraId="51A2CE65" w14:textId="77777777" w:rsidTr="00B45D3A">
        <w:tc>
          <w:tcPr>
            <w:tcW w:w="3968" w:type="dxa"/>
            <w:shd w:val="clear" w:color="auto" w:fill="auto"/>
          </w:tcPr>
          <w:p w14:paraId="74FBEBC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محلل إداري</w:t>
            </w:r>
          </w:p>
        </w:tc>
        <w:tc>
          <w:tcPr>
            <w:tcW w:w="3213" w:type="dxa"/>
            <w:shd w:val="clear" w:color="auto" w:fill="auto"/>
          </w:tcPr>
          <w:p w14:paraId="7F905D2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الأولى </w:t>
            </w:r>
          </w:p>
        </w:tc>
        <w:tc>
          <w:tcPr>
            <w:tcW w:w="2296" w:type="dxa"/>
            <w:shd w:val="clear" w:color="auto" w:fill="auto"/>
          </w:tcPr>
          <w:p w14:paraId="6052556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192A56BE" w14:textId="77777777" w:rsidTr="00B45D3A">
        <w:tc>
          <w:tcPr>
            <w:tcW w:w="9477" w:type="dxa"/>
            <w:gridSpan w:val="3"/>
            <w:shd w:val="clear" w:color="auto" w:fill="auto"/>
          </w:tcPr>
          <w:p w14:paraId="6DD4D63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الوحدة التنظيمية لمركز العمل: مديرية التنمية الإدارية -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دائرة التنظيم المؤسساتي</w:t>
            </w:r>
          </w:p>
        </w:tc>
      </w:tr>
      <w:tr w:rsidR="00A153BB" w:rsidRPr="00162A4A" w14:paraId="4785D210" w14:textId="77777777" w:rsidTr="00B45D3A">
        <w:tc>
          <w:tcPr>
            <w:tcW w:w="9477" w:type="dxa"/>
            <w:gridSpan w:val="3"/>
            <w:shd w:val="clear" w:color="auto" w:fill="auto"/>
          </w:tcPr>
          <w:p w14:paraId="084E866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مسمى وظيفة الرئيس المباشر: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رئيس دائرة التنظيم المؤسساتي</w:t>
            </w:r>
          </w:p>
        </w:tc>
      </w:tr>
      <w:tr w:rsidR="00A153BB" w:rsidRPr="00162A4A" w14:paraId="26EBB677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6A6A6"/>
          </w:tcPr>
          <w:p w14:paraId="73D88AB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554DDB8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شروط شغل الوظيفة</w:t>
            </w:r>
          </w:p>
        </w:tc>
      </w:tr>
      <w:tr w:rsidR="00A153BB" w:rsidRPr="00162A4A" w14:paraId="60AAA834" w14:textId="77777777" w:rsidTr="00B45D3A">
        <w:tc>
          <w:tcPr>
            <w:tcW w:w="9477" w:type="dxa"/>
            <w:gridSpan w:val="3"/>
            <w:shd w:val="clear" w:color="auto" w:fill="auto"/>
          </w:tcPr>
          <w:p w14:paraId="3BC3C6B3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الاقتصاد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5"/>
                <w:szCs w:val="25"/>
                <w:rtl/>
                <w:lang w:bidi="ar-SY"/>
              </w:rPr>
              <w:t xml:space="preserve">اختصاص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إدارة</w:t>
            </w:r>
            <w:r w:rsidRPr="00886C58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أعمال</w:t>
            </w:r>
          </w:p>
        </w:tc>
      </w:tr>
      <w:tr w:rsidR="00A153BB" w:rsidRPr="00162A4A" w14:paraId="5A897607" w14:textId="77777777" w:rsidTr="00B45D3A">
        <w:trPr>
          <w:trHeight w:val="661"/>
        </w:trPr>
        <w:tc>
          <w:tcPr>
            <w:tcW w:w="9477" w:type="dxa"/>
            <w:gridSpan w:val="3"/>
            <w:shd w:val="clear" w:color="auto" w:fill="A6A6A6"/>
          </w:tcPr>
          <w:p w14:paraId="0E03B14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3EB5ABB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المهام الموكلة لمركز العمل</w:t>
            </w:r>
          </w:p>
        </w:tc>
      </w:tr>
      <w:tr w:rsidR="00A153BB" w:rsidRPr="00162A4A" w14:paraId="583DEFB2" w14:textId="77777777" w:rsidTr="00B45D3A">
        <w:trPr>
          <w:trHeight w:val="2564"/>
        </w:trPr>
        <w:tc>
          <w:tcPr>
            <w:tcW w:w="9477" w:type="dxa"/>
            <w:gridSpan w:val="3"/>
            <w:shd w:val="clear" w:color="auto" w:fill="auto"/>
          </w:tcPr>
          <w:p w14:paraId="6681CF9F" w14:textId="77777777" w:rsidR="00A153BB" w:rsidRPr="00162A4A" w:rsidRDefault="00A153BB" w:rsidP="00B45D3A">
            <w:pPr>
              <w:tabs>
                <w:tab w:val="right" w:pos="199"/>
              </w:tabs>
              <w:spacing w:after="0" w:line="240" w:lineRule="auto"/>
              <w:ind w:left="360" w:hanging="315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1ـــ تأمين ومعالجة كافة المعلومات اللازمة لمركز دعم وقياس الأداء الإداري.</w:t>
            </w:r>
          </w:p>
          <w:p w14:paraId="1D06E1E1" w14:textId="77777777" w:rsidR="00A153BB" w:rsidRPr="00162A4A" w:rsidRDefault="00A153BB" w:rsidP="00B45D3A">
            <w:pPr>
              <w:tabs>
                <w:tab w:val="right" w:pos="199"/>
              </w:tabs>
              <w:spacing w:after="0" w:line="240" w:lineRule="auto"/>
              <w:ind w:left="360" w:hanging="315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2ـــ إعداد تقارير الاستجابة للإرشادات العامة والخاصة لتقارير مركز دعم وقياس الأداء الإداري ووضع البرامج التنفيذية اللازمة لها ومتابعتها وقياس نسبة تنفيذها.</w:t>
            </w:r>
          </w:p>
          <w:p w14:paraId="2C14236C" w14:textId="77777777" w:rsidR="00A153BB" w:rsidRPr="00162A4A" w:rsidRDefault="00A153BB" w:rsidP="00B45D3A">
            <w:pPr>
              <w:tabs>
                <w:tab w:val="right" w:pos="199"/>
              </w:tabs>
              <w:spacing w:after="0" w:line="240" w:lineRule="auto"/>
              <w:ind w:left="360" w:hanging="315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3ـــ تنفيذ الأدلة الاسترشادية والنموذجية للبرنامج الوطني للإصلاح الإداري والالتزام بها.</w:t>
            </w:r>
          </w:p>
          <w:p w14:paraId="1B9F9FEF" w14:textId="77777777" w:rsidR="00A153BB" w:rsidRPr="00162A4A" w:rsidRDefault="00A153BB" w:rsidP="00B45D3A">
            <w:pPr>
              <w:tabs>
                <w:tab w:val="right" w:pos="199"/>
              </w:tabs>
              <w:spacing w:after="0" w:line="240" w:lineRule="auto"/>
              <w:ind w:left="360" w:hanging="315"/>
              <w:jc w:val="mediumKashida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4ـــ إعداد تقارير الإنجاز بشكل دوري ورفعها رئيس دائرة التنظيم المؤسساتي.</w:t>
            </w:r>
          </w:p>
          <w:p w14:paraId="55C7420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10"/>
                <w:szCs w:val="10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5ـــ القيام بكل ما يكلفه به رئيس دائرة التنظيم المؤسساتي في حدود اختصاصه.</w:t>
            </w:r>
          </w:p>
        </w:tc>
      </w:tr>
    </w:tbl>
    <w:p w14:paraId="5B216CFC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C5ED9E9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DDA9BBB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69537D6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58C03F4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780811B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7E5BE00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3B6F3FF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CBB49FD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212DC7D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8B9E28D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1E3520FA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773EE3EB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0"/>
          <w:szCs w:val="10"/>
          <w:rtl/>
          <w:lang w:bidi="ar-SY"/>
        </w:rPr>
      </w:pPr>
    </w:p>
    <w:tbl>
      <w:tblPr>
        <w:bidiVisual/>
        <w:tblW w:w="9477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2960"/>
        <w:gridCol w:w="2324"/>
      </w:tblGrid>
      <w:tr w:rsidR="00A153BB" w:rsidRPr="00162A4A" w14:paraId="6D09B46E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uto"/>
          </w:tcPr>
          <w:p w14:paraId="42BAAB0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E40F52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34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6C8A1E5C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285BC2F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63526F7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bidi="ar-SY"/>
              </w:rPr>
              <w:t xml:space="preserve">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AE"/>
              </w:rPr>
              <w:t>وزارة : و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زارة الشؤون الاجتماعية والعمل</w:t>
            </w:r>
          </w:p>
        </w:tc>
      </w:tr>
      <w:tr w:rsidR="00A153BB" w:rsidRPr="00162A4A" w14:paraId="746F1D9D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09BBA73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7F0B6D5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 الهيئة السورية لشؤون الأسرة والسكان / دمشق ــ مزة فيلات غربية ـــ شارع الغزاوي /</w:t>
            </w:r>
          </w:p>
        </w:tc>
      </w:tr>
      <w:tr w:rsidR="00A153BB" w:rsidRPr="00162A4A" w14:paraId="6A4A51A1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65CFFD0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772BE70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7045E9F9" w14:textId="77777777" w:rsidTr="00B45D3A">
        <w:tc>
          <w:tcPr>
            <w:tcW w:w="4193" w:type="dxa"/>
            <w:shd w:val="clear" w:color="auto" w:fill="auto"/>
          </w:tcPr>
          <w:p w14:paraId="402A6AE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محلل إداري</w:t>
            </w:r>
          </w:p>
        </w:tc>
        <w:tc>
          <w:tcPr>
            <w:tcW w:w="2960" w:type="dxa"/>
            <w:shd w:val="clear" w:color="auto" w:fill="auto"/>
          </w:tcPr>
          <w:p w14:paraId="3654CCF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الأولى </w:t>
            </w:r>
          </w:p>
        </w:tc>
        <w:tc>
          <w:tcPr>
            <w:tcW w:w="2324" w:type="dxa"/>
            <w:shd w:val="clear" w:color="auto" w:fill="auto"/>
          </w:tcPr>
          <w:p w14:paraId="6E488C9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0AC3D95C" w14:textId="77777777" w:rsidTr="00B45D3A">
        <w:tc>
          <w:tcPr>
            <w:tcW w:w="9477" w:type="dxa"/>
            <w:gridSpan w:val="3"/>
            <w:shd w:val="clear" w:color="auto" w:fill="auto"/>
          </w:tcPr>
          <w:p w14:paraId="452DD7F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الوحدة التنظيمية لمركز العمل: مديرية التنمية الإدارية - دائرة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التدريب والتأهيل</w:t>
            </w:r>
          </w:p>
        </w:tc>
      </w:tr>
      <w:tr w:rsidR="00A153BB" w:rsidRPr="00162A4A" w14:paraId="5284697F" w14:textId="77777777" w:rsidTr="00B45D3A">
        <w:tc>
          <w:tcPr>
            <w:tcW w:w="9477" w:type="dxa"/>
            <w:gridSpan w:val="3"/>
            <w:shd w:val="clear" w:color="auto" w:fill="auto"/>
          </w:tcPr>
          <w:p w14:paraId="167646B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مسمى وظيفة الرئيس المباشر: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رئيس دائرة التدريب والتأهيل</w:t>
            </w:r>
          </w:p>
        </w:tc>
      </w:tr>
      <w:tr w:rsidR="00A153BB" w:rsidRPr="00162A4A" w14:paraId="76035B7D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6A6A6"/>
          </w:tcPr>
          <w:p w14:paraId="3CD006C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139FD6E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شروط شغل الوظيفة</w:t>
            </w:r>
          </w:p>
        </w:tc>
      </w:tr>
      <w:tr w:rsidR="00A153BB" w:rsidRPr="00162A4A" w14:paraId="315610C5" w14:textId="77777777" w:rsidTr="00B45D3A">
        <w:tc>
          <w:tcPr>
            <w:tcW w:w="9477" w:type="dxa"/>
            <w:gridSpan w:val="3"/>
            <w:shd w:val="clear" w:color="auto" w:fill="auto"/>
          </w:tcPr>
          <w:p w14:paraId="79D9BDDF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الاقتصاد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5"/>
                <w:szCs w:val="25"/>
                <w:rtl/>
                <w:lang w:bidi="ar-SY"/>
              </w:rPr>
              <w:t xml:space="preserve">اختصاص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إدارة</w:t>
            </w:r>
            <w:r w:rsidRPr="00886C58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أعمال</w:t>
            </w:r>
          </w:p>
        </w:tc>
      </w:tr>
      <w:tr w:rsidR="00A153BB" w:rsidRPr="00162A4A" w14:paraId="208B993D" w14:textId="77777777" w:rsidTr="00B45D3A">
        <w:trPr>
          <w:trHeight w:val="661"/>
        </w:trPr>
        <w:tc>
          <w:tcPr>
            <w:tcW w:w="9477" w:type="dxa"/>
            <w:gridSpan w:val="3"/>
            <w:shd w:val="clear" w:color="auto" w:fill="A6A6A6"/>
          </w:tcPr>
          <w:p w14:paraId="4DCE19A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76BBDFF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المهام الموكلة لمركز العمل</w:t>
            </w:r>
          </w:p>
        </w:tc>
      </w:tr>
      <w:tr w:rsidR="00A153BB" w:rsidRPr="00162A4A" w14:paraId="3CEA7014" w14:textId="77777777" w:rsidTr="00B45D3A">
        <w:trPr>
          <w:trHeight w:val="2674"/>
        </w:trPr>
        <w:tc>
          <w:tcPr>
            <w:tcW w:w="9477" w:type="dxa"/>
            <w:gridSpan w:val="3"/>
            <w:shd w:val="clear" w:color="auto" w:fill="auto"/>
          </w:tcPr>
          <w:p w14:paraId="26828DE8" w14:textId="77777777" w:rsidR="00A153BB" w:rsidRPr="00162A4A" w:rsidRDefault="00A153BB" w:rsidP="00B45D3A">
            <w:pPr>
              <w:spacing w:after="0" w:line="240" w:lineRule="auto"/>
              <w:ind w:left="105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1ـــ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سبر الاحتياجات التدريبية للعاملين في الهيئة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798AC176" w14:textId="77777777" w:rsidR="00A153BB" w:rsidRPr="00162A4A" w:rsidRDefault="00A153BB" w:rsidP="00B45D3A">
            <w:pPr>
              <w:spacing w:after="0" w:line="240" w:lineRule="auto"/>
              <w:ind w:left="105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2ـــ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وضع مقترح الخطة السنوية لبرامج التأهيل والتدريب وفق احتياجات الهيئة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5B2CD74F" w14:textId="77777777" w:rsidR="00A153BB" w:rsidRPr="00162A4A" w:rsidRDefault="00A153BB" w:rsidP="00B45D3A">
            <w:pPr>
              <w:spacing w:after="0" w:line="240" w:lineRule="auto"/>
              <w:ind w:left="105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3ـــ 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AE"/>
              </w:rPr>
              <w:t xml:space="preserve">المشاركة في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إعداد الموازنة السنوية للتدريب بالتنسيق مع الجهات المختصة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624CCCE3" w14:textId="77777777" w:rsidR="00A153BB" w:rsidRPr="00162A4A" w:rsidRDefault="00A153BB" w:rsidP="00B45D3A">
            <w:pPr>
              <w:spacing w:after="0" w:line="240" w:lineRule="auto"/>
              <w:ind w:left="105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4ـــ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تدقيق تقارير الموفدين ودراستها وإعداد النتائج المستخلصة من هذه الدورات والفوائد التي نجمت عنها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  <w:p w14:paraId="375CFC7A" w14:textId="77777777" w:rsidR="00A153BB" w:rsidRPr="00162A4A" w:rsidRDefault="00A153BB" w:rsidP="00B45D3A">
            <w:pPr>
              <w:spacing w:after="0" w:line="240" w:lineRule="auto"/>
              <w:ind w:left="105"/>
              <w:jc w:val="medium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5- تنفيذ برامج التأهيل و التدريب وفق الخطة السنوية المقرة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054EB043" w14:textId="77777777" w:rsidR="00A153BB" w:rsidRPr="00162A4A" w:rsidRDefault="00A153BB" w:rsidP="00B45D3A">
            <w:pPr>
              <w:spacing w:after="0" w:line="240" w:lineRule="auto"/>
              <w:ind w:left="105"/>
              <w:jc w:val="low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6ـــ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إعداد تقارير تقييم العملية التدريبية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36CCA8F2" w14:textId="77777777" w:rsidR="00A153BB" w:rsidRPr="00162A4A" w:rsidRDefault="00A153BB" w:rsidP="00B45D3A">
            <w:pPr>
              <w:spacing w:after="0" w:line="240" w:lineRule="auto"/>
              <w:ind w:left="105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lang w:bidi="ar-SY"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7ـــ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اتخاذ إجراءات الإيفاد للدورات التدريبية والتأهيلية </w:t>
            </w:r>
            <w:proofErr w:type="spellStart"/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والاطلاعية</w:t>
            </w:r>
            <w:proofErr w:type="spellEnd"/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التي ترد إلى الهيئة السورية لشؤون الأسرة والسكان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647A250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</w:tc>
      </w:tr>
    </w:tbl>
    <w:p w14:paraId="08DA8B82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3269E58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right="-532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SY"/>
        </w:rPr>
      </w:pPr>
    </w:p>
    <w:p w14:paraId="3B955E93" w14:textId="77777777" w:rsidR="00A153BB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6C5A079D" w14:textId="77777777" w:rsidR="00A153BB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54E3068C" w14:textId="77777777" w:rsidR="00A153BB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247F1415" w14:textId="77777777" w:rsidR="00A153BB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3A3240B2" w14:textId="77777777" w:rsidR="00A153BB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6175D023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7FBEB570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</w:p>
    <w:p w14:paraId="52438B03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0438DFB7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2"/>
          <w:szCs w:val="12"/>
          <w:rtl/>
          <w:lang w:bidi="ar-SY"/>
        </w:rPr>
      </w:pPr>
    </w:p>
    <w:tbl>
      <w:tblPr>
        <w:bidiVisual/>
        <w:tblW w:w="949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2850"/>
        <w:gridCol w:w="2302"/>
      </w:tblGrid>
      <w:tr w:rsidR="00A153BB" w:rsidRPr="00162A4A" w14:paraId="6E77DCC7" w14:textId="77777777" w:rsidTr="00B45D3A">
        <w:trPr>
          <w:trHeight w:val="633"/>
        </w:trPr>
        <w:tc>
          <w:tcPr>
            <w:tcW w:w="9491" w:type="dxa"/>
            <w:gridSpan w:val="3"/>
            <w:shd w:val="clear" w:color="auto" w:fill="auto"/>
          </w:tcPr>
          <w:p w14:paraId="14EB18F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1A2A93E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35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431F5B23" w14:textId="77777777" w:rsidTr="00B45D3A">
        <w:trPr>
          <w:trHeight w:val="647"/>
        </w:trPr>
        <w:tc>
          <w:tcPr>
            <w:tcW w:w="9491" w:type="dxa"/>
            <w:gridSpan w:val="3"/>
            <w:shd w:val="clear" w:color="auto" w:fill="auto"/>
          </w:tcPr>
          <w:p w14:paraId="075DA76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EEC87B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الوزارة: وزارة الشؤون الاجتماعية والعمل</w:t>
            </w:r>
          </w:p>
        </w:tc>
      </w:tr>
      <w:tr w:rsidR="00A153BB" w:rsidRPr="00162A4A" w14:paraId="2BF4ECC4" w14:textId="77777777" w:rsidTr="00B45D3A">
        <w:trPr>
          <w:trHeight w:val="647"/>
        </w:trPr>
        <w:tc>
          <w:tcPr>
            <w:tcW w:w="9491" w:type="dxa"/>
            <w:gridSpan w:val="3"/>
            <w:shd w:val="clear" w:color="auto" w:fill="auto"/>
          </w:tcPr>
          <w:p w14:paraId="24F8178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5CAB1FE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الهيئة السورية لشؤون الأسرة والسكان/ دمشق ــ مزة فيلات غربية ـــ شارع الغزاوي / </w:t>
            </w:r>
          </w:p>
        </w:tc>
      </w:tr>
      <w:tr w:rsidR="00A153BB" w:rsidRPr="00162A4A" w14:paraId="3F2CED90" w14:textId="77777777" w:rsidTr="00B45D3A">
        <w:trPr>
          <w:trHeight w:val="647"/>
        </w:trPr>
        <w:tc>
          <w:tcPr>
            <w:tcW w:w="9491" w:type="dxa"/>
            <w:gridSpan w:val="3"/>
            <w:shd w:val="clear" w:color="auto" w:fill="auto"/>
          </w:tcPr>
          <w:p w14:paraId="6E2BE5F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522B2A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1B43DEA5" w14:textId="77777777" w:rsidTr="00B45D3A">
        <w:tc>
          <w:tcPr>
            <w:tcW w:w="4339" w:type="dxa"/>
            <w:shd w:val="clear" w:color="auto" w:fill="auto"/>
          </w:tcPr>
          <w:p w14:paraId="39A283E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مطور تنظيمي</w:t>
            </w:r>
          </w:p>
        </w:tc>
        <w:tc>
          <w:tcPr>
            <w:tcW w:w="2850" w:type="dxa"/>
            <w:shd w:val="clear" w:color="auto" w:fill="auto"/>
          </w:tcPr>
          <w:p w14:paraId="2AAC1A6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الأولى </w:t>
            </w:r>
          </w:p>
        </w:tc>
        <w:tc>
          <w:tcPr>
            <w:tcW w:w="2302" w:type="dxa"/>
            <w:shd w:val="clear" w:color="auto" w:fill="auto"/>
          </w:tcPr>
          <w:p w14:paraId="277DAC3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عدد مراكز العمل: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 xml:space="preserve"> /1/</w:t>
            </w:r>
          </w:p>
        </w:tc>
      </w:tr>
      <w:tr w:rsidR="00A153BB" w:rsidRPr="00162A4A" w14:paraId="2E687B22" w14:textId="77777777" w:rsidTr="00B45D3A">
        <w:tc>
          <w:tcPr>
            <w:tcW w:w="9491" w:type="dxa"/>
            <w:gridSpan w:val="3"/>
            <w:shd w:val="clear" w:color="auto" w:fill="auto"/>
          </w:tcPr>
          <w:p w14:paraId="15C129A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الوحدة التنظيمية لمركز العمل: مديرية التنمية الإدارية -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دائرة التنظيم المؤسساتي</w:t>
            </w:r>
          </w:p>
        </w:tc>
      </w:tr>
      <w:tr w:rsidR="00A153BB" w:rsidRPr="00162A4A" w14:paraId="72D840E9" w14:textId="77777777" w:rsidTr="00B45D3A">
        <w:tc>
          <w:tcPr>
            <w:tcW w:w="9491" w:type="dxa"/>
            <w:gridSpan w:val="3"/>
            <w:shd w:val="clear" w:color="auto" w:fill="auto"/>
          </w:tcPr>
          <w:p w14:paraId="7948A469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مسمى وظيفة الرئيس المباشر: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رئيس دائرة التنظيم المؤسساتي</w:t>
            </w:r>
          </w:p>
        </w:tc>
      </w:tr>
      <w:tr w:rsidR="00A153BB" w:rsidRPr="00162A4A" w14:paraId="3F681568" w14:textId="77777777" w:rsidTr="00B45D3A">
        <w:trPr>
          <w:trHeight w:val="633"/>
        </w:trPr>
        <w:tc>
          <w:tcPr>
            <w:tcW w:w="9491" w:type="dxa"/>
            <w:gridSpan w:val="3"/>
            <w:shd w:val="clear" w:color="auto" w:fill="A6A6A6"/>
          </w:tcPr>
          <w:p w14:paraId="6D3F12B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7BE0239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شروط شغل الوظيفة</w:t>
            </w:r>
          </w:p>
        </w:tc>
      </w:tr>
      <w:tr w:rsidR="00A153BB" w:rsidRPr="00162A4A" w14:paraId="76076E22" w14:textId="77777777" w:rsidTr="00B45D3A">
        <w:tc>
          <w:tcPr>
            <w:tcW w:w="9491" w:type="dxa"/>
            <w:gridSpan w:val="3"/>
            <w:shd w:val="clear" w:color="auto" w:fill="auto"/>
          </w:tcPr>
          <w:p w14:paraId="170A0250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الاقتصاد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5"/>
                <w:szCs w:val="25"/>
                <w:rtl/>
                <w:lang w:bidi="ar-SY"/>
              </w:rPr>
              <w:t xml:space="preserve">اختصاص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إدارة</w:t>
            </w:r>
            <w:r w:rsidRPr="00886C58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 </w:t>
            </w:r>
            <w:r w:rsidRPr="00886C58">
              <w:rPr>
                <w:rFonts w:ascii="Sakkal Majalla" w:eastAsia="Times New Roman" w:hAnsi="Sakkal Majalla" w:cs="Sakkal Majalla" w:hint="eastAsia"/>
                <w:b/>
                <w:bCs/>
                <w:sz w:val="25"/>
                <w:szCs w:val="25"/>
                <w:rtl/>
                <w:lang w:bidi="ar-SY"/>
              </w:rPr>
              <w:t>أعمال</w:t>
            </w:r>
          </w:p>
        </w:tc>
      </w:tr>
      <w:tr w:rsidR="00A153BB" w:rsidRPr="00162A4A" w14:paraId="55A0E9C5" w14:textId="77777777" w:rsidTr="00B45D3A">
        <w:trPr>
          <w:trHeight w:val="661"/>
        </w:trPr>
        <w:tc>
          <w:tcPr>
            <w:tcW w:w="9491" w:type="dxa"/>
            <w:gridSpan w:val="3"/>
            <w:shd w:val="clear" w:color="auto" w:fill="A6A6A6"/>
          </w:tcPr>
          <w:p w14:paraId="1618FB9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5778F02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المهام الموكلة لمركز العمل</w:t>
            </w:r>
          </w:p>
        </w:tc>
      </w:tr>
      <w:tr w:rsidR="00A153BB" w:rsidRPr="00162A4A" w14:paraId="216DABFA" w14:textId="77777777" w:rsidTr="00B45D3A">
        <w:trPr>
          <w:trHeight w:val="4482"/>
        </w:trPr>
        <w:tc>
          <w:tcPr>
            <w:tcW w:w="9491" w:type="dxa"/>
            <w:gridSpan w:val="3"/>
            <w:shd w:val="clear" w:color="auto" w:fill="auto"/>
          </w:tcPr>
          <w:p w14:paraId="193504DC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1ـــ وضع البرامج التنفيذية اللازمة استجابة للإرشادات العامة والخاصة لتقارير مركز دعم وقياس الأداء الإداري لها </w:t>
            </w:r>
          </w:p>
          <w:p w14:paraId="22081AAE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    ومتابعتها وقياس نسبة تنفيذها.</w:t>
            </w:r>
          </w:p>
          <w:p w14:paraId="2BF445E0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jc w:val="mediumKashida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2ـــ تنفيذ الأدلة الاسترشادية والنموذجية للبرنامج الوطني للإصلاح الإداري والالتزام بها.</w:t>
            </w:r>
          </w:p>
          <w:p w14:paraId="552972D9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3ـــ المراجعة الدورية للهيكل التنظيمي ومدى ملاءمته لواقع العمل ضمن الهيئة السورية لشؤون الاسرة والسكان، </w:t>
            </w:r>
          </w:p>
          <w:p w14:paraId="3227CBD2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    وتقديم المقترحات المناسبة لمعالجة أي خلل.</w:t>
            </w:r>
          </w:p>
          <w:p w14:paraId="3BC2FABA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4ـــ المراجعة الدورية للنظام الداخلي للهيئة السورية لشؤون الاسرة والسكان، واقتراح تطويره بما يتناسب مع </w:t>
            </w:r>
          </w:p>
          <w:p w14:paraId="42197754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 xml:space="preserve">    التغيرات الحاصلة في بيئة الهيئة الخارجية والداخلية.</w:t>
            </w:r>
          </w:p>
          <w:p w14:paraId="6603AF79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jc w:val="mediumKashida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5ـــ وضع الهيكل التنظيمي والنظام الداخلي للهيئة السورية لشؤون الاسرة والسكان.</w:t>
            </w:r>
          </w:p>
          <w:p w14:paraId="366FAC9E" w14:textId="77777777" w:rsidR="00A153BB" w:rsidRPr="00162A4A" w:rsidRDefault="00A153BB" w:rsidP="00B45D3A">
            <w:pPr>
              <w:tabs>
                <w:tab w:val="right" w:pos="86"/>
              </w:tabs>
              <w:spacing w:after="0" w:line="240" w:lineRule="auto"/>
              <w:ind w:left="158" w:firstLine="8"/>
              <w:jc w:val="mediumKashida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6ـــ إعداد تقارير تقييم الوضع التنظيمي بشكل دوري وفق معايير جودة التنظيم المؤسساتي.</w:t>
            </w:r>
          </w:p>
          <w:p w14:paraId="753E064E" w14:textId="77777777" w:rsidR="00A153BB" w:rsidRPr="00162A4A" w:rsidRDefault="00A153BB" w:rsidP="00B45D3A">
            <w:pPr>
              <w:tabs>
                <w:tab w:val="right" w:pos="450"/>
              </w:tabs>
              <w:spacing w:after="0" w:line="240" w:lineRule="auto"/>
              <w:ind w:left="158" w:firstLine="8"/>
              <w:jc w:val="mediumKashida"/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7ـــ تقديم التغذية الراجعة والمقترحات لمعالجة أي خلل في جودة التنظيم المؤسساتي.</w:t>
            </w:r>
          </w:p>
          <w:p w14:paraId="6784E78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left="158" w:right="-532" w:firstLine="8"/>
              <w:rPr>
                <w:rFonts w:ascii="Sakkal Majalla" w:eastAsia="Times New Roman" w:hAnsi="Sakkal Majalla" w:cs="Sakkal Majalla"/>
                <w:b/>
                <w:bCs/>
                <w:sz w:val="10"/>
                <w:szCs w:val="10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  <w:lang w:bidi="ar-SY"/>
              </w:rPr>
              <w:t>8ـــ اقتراح مشاريع التطوير المؤسساتي في الهيئة السورية لشؤون الاسرة والسكان.</w:t>
            </w:r>
          </w:p>
          <w:p w14:paraId="70B3165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left="4" w:right="-532"/>
              <w:rPr>
                <w:rFonts w:ascii="Sakkal Majalla" w:eastAsia="Times New Roman" w:hAnsi="Sakkal Majalla" w:cs="Sakkal Majalla"/>
                <w:b/>
                <w:bCs/>
                <w:sz w:val="4"/>
                <w:szCs w:val="4"/>
                <w:rtl/>
                <w:lang w:bidi="ar-SY"/>
              </w:rPr>
            </w:pPr>
          </w:p>
        </w:tc>
      </w:tr>
    </w:tbl>
    <w:p w14:paraId="076B66AC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E4E8796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5B45AAF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307D991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F328263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FC113AF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D1D2D5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3622E50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897919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9BA6371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E85C86F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D6710C1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55FAB26D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4"/>
          <w:szCs w:val="14"/>
          <w:rtl/>
          <w:lang w:bidi="ar-SY"/>
        </w:rPr>
      </w:pPr>
    </w:p>
    <w:tbl>
      <w:tblPr>
        <w:bidiVisual/>
        <w:tblW w:w="9471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2596"/>
        <w:gridCol w:w="2682"/>
      </w:tblGrid>
      <w:tr w:rsidR="00A153BB" w:rsidRPr="00162A4A" w14:paraId="369BD66B" w14:textId="77777777" w:rsidTr="00B45D3A">
        <w:trPr>
          <w:trHeight w:val="633"/>
        </w:trPr>
        <w:tc>
          <w:tcPr>
            <w:tcW w:w="9471" w:type="dxa"/>
            <w:gridSpan w:val="3"/>
            <w:shd w:val="clear" w:color="auto" w:fill="auto"/>
          </w:tcPr>
          <w:p w14:paraId="0D9BD22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DDA9BE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36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35B327C5" w14:textId="77777777" w:rsidTr="00B45D3A">
        <w:trPr>
          <w:trHeight w:val="647"/>
        </w:trPr>
        <w:tc>
          <w:tcPr>
            <w:tcW w:w="9471" w:type="dxa"/>
            <w:gridSpan w:val="3"/>
            <w:shd w:val="clear" w:color="auto" w:fill="auto"/>
          </w:tcPr>
          <w:p w14:paraId="137D971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541B485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الوزارة : وزارة الشؤون الاجتماعية والعمل</w:t>
            </w:r>
          </w:p>
        </w:tc>
      </w:tr>
      <w:tr w:rsidR="00A153BB" w:rsidRPr="00162A4A" w14:paraId="6941F178" w14:textId="77777777" w:rsidTr="00B45D3A">
        <w:trPr>
          <w:trHeight w:val="647"/>
        </w:trPr>
        <w:tc>
          <w:tcPr>
            <w:tcW w:w="9471" w:type="dxa"/>
            <w:gridSpan w:val="3"/>
            <w:shd w:val="clear" w:color="auto" w:fill="auto"/>
          </w:tcPr>
          <w:p w14:paraId="3509753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46E20E0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 الهيئة السورية لشؤون الأسرة والسكان / دمشق ــ مزة فيلات غربية ـــ شارع الغزاوي /</w:t>
            </w:r>
          </w:p>
        </w:tc>
      </w:tr>
      <w:tr w:rsidR="00A153BB" w:rsidRPr="00162A4A" w14:paraId="6A7980C3" w14:textId="77777777" w:rsidTr="00B45D3A">
        <w:trPr>
          <w:trHeight w:val="647"/>
        </w:trPr>
        <w:tc>
          <w:tcPr>
            <w:tcW w:w="9471" w:type="dxa"/>
            <w:gridSpan w:val="3"/>
            <w:shd w:val="clear" w:color="auto" w:fill="auto"/>
          </w:tcPr>
          <w:p w14:paraId="21D9864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3100102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02719EEC" w14:textId="77777777" w:rsidTr="00B45D3A">
        <w:tc>
          <w:tcPr>
            <w:tcW w:w="4193" w:type="dxa"/>
            <w:shd w:val="clear" w:color="auto" w:fill="auto"/>
          </w:tcPr>
          <w:p w14:paraId="524DA0B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مساعد إداري أول</w:t>
            </w:r>
          </w:p>
        </w:tc>
        <w:tc>
          <w:tcPr>
            <w:tcW w:w="2596" w:type="dxa"/>
            <w:shd w:val="clear" w:color="auto" w:fill="auto"/>
          </w:tcPr>
          <w:p w14:paraId="071A76B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 : الأولى </w:t>
            </w:r>
          </w:p>
        </w:tc>
        <w:tc>
          <w:tcPr>
            <w:tcW w:w="2682" w:type="dxa"/>
            <w:shd w:val="clear" w:color="auto" w:fill="auto"/>
          </w:tcPr>
          <w:p w14:paraId="1D48870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49DB6799" w14:textId="77777777" w:rsidTr="00B45D3A">
        <w:tc>
          <w:tcPr>
            <w:tcW w:w="9471" w:type="dxa"/>
            <w:gridSpan w:val="3"/>
            <w:shd w:val="clear" w:color="auto" w:fill="auto"/>
          </w:tcPr>
          <w:p w14:paraId="5BEA62C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الوحدة التنظيمية لمركز العمل : مديرية التنمية الإدارية - دائرة الشؤون القانونية</w:t>
            </w:r>
          </w:p>
        </w:tc>
      </w:tr>
      <w:tr w:rsidR="00A153BB" w:rsidRPr="00162A4A" w14:paraId="1776B099" w14:textId="77777777" w:rsidTr="00B45D3A">
        <w:tc>
          <w:tcPr>
            <w:tcW w:w="9471" w:type="dxa"/>
            <w:gridSpan w:val="3"/>
            <w:shd w:val="clear" w:color="auto" w:fill="auto"/>
          </w:tcPr>
          <w:p w14:paraId="01222F2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مسمى وظيفة الرئيس المباشر: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رئيس دائرة الشؤون القانونية</w:t>
            </w:r>
          </w:p>
        </w:tc>
      </w:tr>
      <w:tr w:rsidR="00A153BB" w:rsidRPr="00162A4A" w14:paraId="511D24BF" w14:textId="77777777" w:rsidTr="00B45D3A">
        <w:trPr>
          <w:trHeight w:val="633"/>
        </w:trPr>
        <w:tc>
          <w:tcPr>
            <w:tcW w:w="9471" w:type="dxa"/>
            <w:gridSpan w:val="3"/>
            <w:shd w:val="clear" w:color="auto" w:fill="A6A6A6"/>
          </w:tcPr>
          <w:p w14:paraId="3F61AC7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122DA4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شروط شغل الوظيفة</w:t>
            </w:r>
          </w:p>
        </w:tc>
      </w:tr>
      <w:tr w:rsidR="00A153BB" w:rsidRPr="00162A4A" w14:paraId="2ECB902D" w14:textId="77777777" w:rsidTr="00B45D3A">
        <w:trPr>
          <w:trHeight w:val="507"/>
        </w:trPr>
        <w:tc>
          <w:tcPr>
            <w:tcW w:w="9471" w:type="dxa"/>
            <w:gridSpan w:val="3"/>
            <w:shd w:val="clear" w:color="auto" w:fill="auto"/>
          </w:tcPr>
          <w:p w14:paraId="66178163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"/>
                <w:szCs w:val="2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b/>
                <w:bCs/>
                <w:sz w:val="25"/>
                <w:szCs w:val="25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5"/>
                <w:szCs w:val="25"/>
                <w:rtl/>
              </w:rPr>
              <w:t>الحقوق</w:t>
            </w:r>
          </w:p>
        </w:tc>
      </w:tr>
      <w:tr w:rsidR="00A153BB" w:rsidRPr="00162A4A" w14:paraId="105C04C0" w14:textId="77777777" w:rsidTr="00B45D3A">
        <w:trPr>
          <w:trHeight w:val="661"/>
        </w:trPr>
        <w:tc>
          <w:tcPr>
            <w:tcW w:w="9471" w:type="dxa"/>
            <w:gridSpan w:val="3"/>
            <w:shd w:val="clear" w:color="auto" w:fill="A6A6A6"/>
          </w:tcPr>
          <w:p w14:paraId="5266E6B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50ACCDB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المهام الموكلة لمركز العمل</w:t>
            </w:r>
          </w:p>
        </w:tc>
      </w:tr>
      <w:tr w:rsidR="00A153BB" w:rsidRPr="00162A4A" w14:paraId="17D7B1D9" w14:textId="77777777" w:rsidTr="00B45D3A">
        <w:trPr>
          <w:trHeight w:val="2426"/>
        </w:trPr>
        <w:tc>
          <w:tcPr>
            <w:tcW w:w="9471" w:type="dxa"/>
            <w:gridSpan w:val="3"/>
            <w:shd w:val="clear" w:color="auto" w:fill="auto"/>
          </w:tcPr>
          <w:p w14:paraId="352F007C" w14:textId="77777777" w:rsidR="00A153BB" w:rsidRPr="00EF18E6" w:rsidRDefault="00A153BB" w:rsidP="00A153B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fr-FR" w:bidi="ar-SY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 xml:space="preserve"> المساعدة في إعداد الم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>ذكرات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 xml:space="preserve"> القانونية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>التي تخدم تطوير البيئة التشريعية في الهيئة السورية لشؤون الأسرة والسكان.</w:t>
            </w:r>
          </w:p>
          <w:p w14:paraId="67325A81" w14:textId="77777777" w:rsidR="00A153BB" w:rsidRPr="00EF18E6" w:rsidRDefault="00A153BB" w:rsidP="00A153B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lang w:val="fr-FR" w:bidi="ar-SY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 xml:space="preserve">المشاركة في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>عقد وتنظيم (ورشات العمل، المؤتمرات، الندوات،) التي تهدف إلى نشر الوعي القانوني.</w:t>
            </w:r>
          </w:p>
          <w:p w14:paraId="11C6EF51" w14:textId="77777777" w:rsidR="00A153BB" w:rsidRPr="00162A4A" w:rsidRDefault="00A153BB" w:rsidP="00A153B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  <w:lang w:val="fr-FR" w:bidi="ar-SY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 xml:space="preserve">ابداء الرأي القانوني في المواضيع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>المحاله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fr-FR" w:bidi="ar-SY"/>
              </w:rPr>
              <w:t xml:space="preserve"> له و اعداد المراسلات اللازمة لها . </w:t>
            </w:r>
          </w:p>
        </w:tc>
      </w:tr>
    </w:tbl>
    <w:p w14:paraId="48CE86E2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61956A8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51E3A9C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3BB2266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D2397F1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988E02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30D0047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2653358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F6F559C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D344D0A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A7C63DC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610F9FB3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2"/>
          <w:szCs w:val="12"/>
          <w:rtl/>
          <w:lang w:bidi="ar-SY"/>
        </w:rPr>
      </w:pPr>
    </w:p>
    <w:tbl>
      <w:tblPr>
        <w:bidiVisual/>
        <w:tblW w:w="9477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2392"/>
        <w:gridCol w:w="159"/>
        <w:gridCol w:w="2930"/>
      </w:tblGrid>
      <w:tr w:rsidR="00A153BB" w:rsidRPr="00162A4A" w14:paraId="1DB1D04C" w14:textId="77777777" w:rsidTr="00B45D3A">
        <w:trPr>
          <w:trHeight w:val="633"/>
        </w:trPr>
        <w:tc>
          <w:tcPr>
            <w:tcW w:w="9477" w:type="dxa"/>
            <w:gridSpan w:val="4"/>
            <w:shd w:val="clear" w:color="auto" w:fill="auto"/>
          </w:tcPr>
          <w:p w14:paraId="2F6E796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3C3378E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37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325FBEA6" w14:textId="77777777" w:rsidTr="00B45D3A">
        <w:trPr>
          <w:trHeight w:val="647"/>
        </w:trPr>
        <w:tc>
          <w:tcPr>
            <w:tcW w:w="9477" w:type="dxa"/>
            <w:gridSpan w:val="4"/>
            <w:shd w:val="clear" w:color="auto" w:fill="auto"/>
          </w:tcPr>
          <w:p w14:paraId="4990A4B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4D0ACCC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 : وزارة الشؤون الاجتماعية والعمل</w:t>
            </w:r>
          </w:p>
        </w:tc>
      </w:tr>
      <w:tr w:rsidR="00A153BB" w:rsidRPr="00162A4A" w14:paraId="4D266F5E" w14:textId="77777777" w:rsidTr="00B45D3A">
        <w:trPr>
          <w:trHeight w:val="647"/>
        </w:trPr>
        <w:tc>
          <w:tcPr>
            <w:tcW w:w="9477" w:type="dxa"/>
            <w:gridSpan w:val="4"/>
            <w:shd w:val="clear" w:color="auto" w:fill="auto"/>
          </w:tcPr>
          <w:p w14:paraId="1E21A88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C4BA5D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 الهيئة السورية لشؤون الأسرة والسكان /</w:t>
            </w:r>
            <w:r w:rsidRPr="00162A4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دمشق ــ مزة فيلات غربية ـــ شارع الغزاوي / </w:t>
            </w:r>
          </w:p>
        </w:tc>
      </w:tr>
      <w:tr w:rsidR="00A153BB" w:rsidRPr="00162A4A" w14:paraId="7407AFBA" w14:textId="77777777" w:rsidTr="00B45D3A">
        <w:trPr>
          <w:trHeight w:val="647"/>
        </w:trPr>
        <w:tc>
          <w:tcPr>
            <w:tcW w:w="9477" w:type="dxa"/>
            <w:gridSpan w:val="4"/>
            <w:shd w:val="clear" w:color="auto" w:fill="auto"/>
          </w:tcPr>
          <w:p w14:paraId="568B347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35680EA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461E58C5" w14:textId="77777777" w:rsidTr="00B45D3A">
        <w:tc>
          <w:tcPr>
            <w:tcW w:w="3996" w:type="dxa"/>
            <w:shd w:val="clear" w:color="auto" w:fill="auto"/>
          </w:tcPr>
          <w:p w14:paraId="65ED6B3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معاون رئيس شعبة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03694D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الأولى </w:t>
            </w:r>
          </w:p>
        </w:tc>
        <w:tc>
          <w:tcPr>
            <w:tcW w:w="2930" w:type="dxa"/>
            <w:shd w:val="clear" w:color="auto" w:fill="auto"/>
          </w:tcPr>
          <w:p w14:paraId="28F7D11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عدد مراكز العمل: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5FF5E77F" w14:textId="77777777" w:rsidTr="00B45D3A">
        <w:tc>
          <w:tcPr>
            <w:tcW w:w="9477" w:type="dxa"/>
            <w:gridSpan w:val="4"/>
            <w:shd w:val="clear" w:color="auto" w:fill="auto"/>
          </w:tcPr>
          <w:p w14:paraId="1540547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الوحدة التنظيمية لمركز العمل : مديرية السكان- دائرة الأبحاث والبرامج السكانية</w:t>
            </w:r>
          </w:p>
        </w:tc>
      </w:tr>
      <w:tr w:rsidR="00A153BB" w:rsidRPr="00162A4A" w14:paraId="6ECFF8B9" w14:textId="77777777" w:rsidTr="00B45D3A">
        <w:tc>
          <w:tcPr>
            <w:tcW w:w="9477" w:type="dxa"/>
            <w:gridSpan w:val="4"/>
            <w:shd w:val="clear" w:color="auto" w:fill="auto"/>
          </w:tcPr>
          <w:p w14:paraId="77BED3C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مسمى وظيفة الرئيس المباشر: رئيس دائرة الأبحاث والبرامج السكانية</w:t>
            </w:r>
          </w:p>
        </w:tc>
      </w:tr>
      <w:tr w:rsidR="00A153BB" w:rsidRPr="00162A4A" w14:paraId="7D481523" w14:textId="77777777" w:rsidTr="00B45D3A">
        <w:trPr>
          <w:trHeight w:val="675"/>
        </w:trPr>
        <w:tc>
          <w:tcPr>
            <w:tcW w:w="9477" w:type="dxa"/>
            <w:gridSpan w:val="4"/>
            <w:shd w:val="clear" w:color="auto" w:fill="A6A6A6"/>
          </w:tcPr>
          <w:p w14:paraId="3B85B34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133BEEE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 شروط شغل الوظيفة</w:t>
            </w:r>
          </w:p>
        </w:tc>
      </w:tr>
      <w:tr w:rsidR="00A153BB" w:rsidRPr="00162A4A" w14:paraId="2CCD474A" w14:textId="77777777" w:rsidTr="00B45D3A">
        <w:trPr>
          <w:trHeight w:val="633"/>
        </w:trPr>
        <w:tc>
          <w:tcPr>
            <w:tcW w:w="6388" w:type="dxa"/>
            <w:gridSpan w:val="2"/>
            <w:shd w:val="clear" w:color="auto" w:fill="auto"/>
          </w:tcPr>
          <w:p w14:paraId="515FD30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642FA25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المؤهل العلمي: 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الاقتصاد اختصاص إحصاء 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تطبيقي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274961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معرفة جيدة بلغة أجنبية معتمدة</w:t>
            </w:r>
          </w:p>
          <w:p w14:paraId="1DADBA3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معرفة جيدة باستخدام الحاسوب</w:t>
            </w:r>
          </w:p>
        </w:tc>
      </w:tr>
      <w:tr w:rsidR="00A153BB" w:rsidRPr="00162A4A" w14:paraId="41F3A210" w14:textId="77777777" w:rsidTr="00B45D3A">
        <w:trPr>
          <w:trHeight w:val="661"/>
        </w:trPr>
        <w:tc>
          <w:tcPr>
            <w:tcW w:w="9477" w:type="dxa"/>
            <w:gridSpan w:val="4"/>
            <w:shd w:val="clear" w:color="auto" w:fill="A6A6A6"/>
          </w:tcPr>
          <w:p w14:paraId="5A34B90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8"/>
                <w:szCs w:val="8"/>
                <w:rtl/>
                <w:lang w:bidi="ar-SY"/>
              </w:rPr>
            </w:pPr>
          </w:p>
          <w:p w14:paraId="33AAFE89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                                       المهام الموكلة لمركز العمل</w:t>
            </w:r>
          </w:p>
        </w:tc>
      </w:tr>
      <w:tr w:rsidR="00A153BB" w:rsidRPr="00162A4A" w14:paraId="0DA9FA76" w14:textId="77777777" w:rsidTr="00B45D3A">
        <w:trPr>
          <w:trHeight w:val="2757"/>
        </w:trPr>
        <w:tc>
          <w:tcPr>
            <w:tcW w:w="9477" w:type="dxa"/>
            <w:gridSpan w:val="4"/>
            <w:shd w:val="clear" w:color="auto" w:fill="auto"/>
          </w:tcPr>
          <w:p w14:paraId="3A9D26EA" w14:textId="77777777" w:rsidR="00A153BB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1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ـــــ 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عداد الدراسات الاحصائية السكانية اللازمة . </w:t>
            </w:r>
          </w:p>
          <w:p w14:paraId="39EAB673" w14:textId="77777777" w:rsidR="00A153BB" w:rsidRDefault="00A153BB" w:rsidP="00A153BB">
            <w:pPr>
              <w:pStyle w:val="a4"/>
              <w:numPr>
                <w:ilvl w:val="0"/>
                <w:numId w:val="6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المشاركة في انجاز البحوث الاحصائية السكانية اللازمة </w:t>
            </w:r>
          </w:p>
          <w:p w14:paraId="7C6632A4" w14:textId="77777777" w:rsidR="00A153BB" w:rsidRDefault="00A153BB" w:rsidP="00A153BB">
            <w:pPr>
              <w:pStyle w:val="a4"/>
              <w:numPr>
                <w:ilvl w:val="0"/>
                <w:numId w:val="6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المشاركة بالندوات و ورشات العمل السكانية </w:t>
            </w:r>
          </w:p>
          <w:p w14:paraId="77B1A7C0" w14:textId="77777777" w:rsidR="00A153BB" w:rsidRPr="00601E7F" w:rsidRDefault="00A153BB" w:rsidP="00A153BB">
            <w:pPr>
              <w:pStyle w:val="a4"/>
              <w:numPr>
                <w:ilvl w:val="0"/>
                <w:numId w:val="6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استلام البريد اليومي المحال له من رئيسه المباشر و اعداد المراسلات اللازمة </w:t>
            </w:r>
          </w:p>
          <w:p w14:paraId="757D596C" w14:textId="77777777" w:rsidR="00A153BB" w:rsidRPr="00601E7F" w:rsidRDefault="00A153BB" w:rsidP="00A153BB">
            <w:pPr>
              <w:pStyle w:val="a4"/>
              <w:numPr>
                <w:ilvl w:val="0"/>
                <w:numId w:val="6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601E7F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اقتراح ما يلزم لتطوير العمل في الشعبة ضمن مجال اختصاصها وعملها.</w:t>
            </w:r>
          </w:p>
          <w:p w14:paraId="64DC7AFE" w14:textId="77777777" w:rsidR="00A153BB" w:rsidRPr="00601E7F" w:rsidRDefault="00A153BB" w:rsidP="00A153BB">
            <w:pPr>
              <w:pStyle w:val="a4"/>
              <w:numPr>
                <w:ilvl w:val="0"/>
                <w:numId w:val="6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601E7F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القيام بكل ما يكلف به من قبل الرئيس المباشر وفق القوانين والأنظمة النافذة. </w:t>
            </w:r>
          </w:p>
          <w:p w14:paraId="79675EBA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4"/>
                <w:szCs w:val="4"/>
                <w:rtl/>
                <w:lang w:bidi="ar-SY"/>
              </w:rPr>
            </w:pPr>
          </w:p>
        </w:tc>
      </w:tr>
    </w:tbl>
    <w:p w14:paraId="4CFA4221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7C7CDD8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730B9DA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356A6A0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E433E6F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4BF2155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DC69E9A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7BF50D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18DFCBC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F2598F4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7069AE9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0"/>
          <w:szCs w:val="10"/>
          <w:rtl/>
          <w:lang w:bidi="ar-SY"/>
        </w:rPr>
      </w:pPr>
    </w:p>
    <w:tbl>
      <w:tblPr>
        <w:bidiVisual/>
        <w:tblW w:w="9477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2418"/>
        <w:gridCol w:w="2930"/>
      </w:tblGrid>
      <w:tr w:rsidR="00A153BB" w:rsidRPr="00162A4A" w14:paraId="54D940DA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uto"/>
          </w:tcPr>
          <w:p w14:paraId="215CC56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7F0DF0B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38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27BD4310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2D99BC0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7DCFCB7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 : وزارة الشؤون الاجتماعية والعمل</w:t>
            </w:r>
          </w:p>
        </w:tc>
      </w:tr>
      <w:tr w:rsidR="00A153BB" w:rsidRPr="00162A4A" w14:paraId="34DF0775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22C2848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1B62B5A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 الهيئة السورية لشؤون الأسرة والسكان /</w:t>
            </w:r>
            <w:r w:rsidRPr="00162A4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دمشق ــ مزة فيلات غربية ـــ شارع الغزاوي / </w:t>
            </w:r>
          </w:p>
        </w:tc>
      </w:tr>
      <w:tr w:rsidR="00A153BB" w:rsidRPr="00162A4A" w14:paraId="4DFAD253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6B2DD3C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5822E6B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76DB9889" w14:textId="77777777" w:rsidTr="00B45D3A">
        <w:tc>
          <w:tcPr>
            <w:tcW w:w="4129" w:type="dxa"/>
            <w:shd w:val="clear" w:color="auto" w:fill="auto"/>
          </w:tcPr>
          <w:p w14:paraId="2A63A90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معاون رئيس شعبة</w:t>
            </w:r>
          </w:p>
        </w:tc>
        <w:tc>
          <w:tcPr>
            <w:tcW w:w="2418" w:type="dxa"/>
            <w:shd w:val="clear" w:color="auto" w:fill="auto"/>
          </w:tcPr>
          <w:p w14:paraId="4C59049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الأولى </w:t>
            </w:r>
          </w:p>
        </w:tc>
        <w:tc>
          <w:tcPr>
            <w:tcW w:w="2930" w:type="dxa"/>
            <w:shd w:val="clear" w:color="auto" w:fill="auto"/>
          </w:tcPr>
          <w:p w14:paraId="0E12809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491DEFDD" w14:textId="77777777" w:rsidTr="00B45D3A">
        <w:tc>
          <w:tcPr>
            <w:tcW w:w="9477" w:type="dxa"/>
            <w:gridSpan w:val="3"/>
            <w:shd w:val="clear" w:color="auto" w:fill="auto"/>
          </w:tcPr>
          <w:p w14:paraId="6177B9C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الوحدة التنظيمية لمركز العمل: مديرية السكان- دائرة التخطيط والتعاون الدولي</w:t>
            </w:r>
          </w:p>
        </w:tc>
      </w:tr>
      <w:tr w:rsidR="00A153BB" w:rsidRPr="00162A4A" w14:paraId="1FFB82A3" w14:textId="77777777" w:rsidTr="00B45D3A">
        <w:tc>
          <w:tcPr>
            <w:tcW w:w="9477" w:type="dxa"/>
            <w:gridSpan w:val="3"/>
            <w:shd w:val="clear" w:color="auto" w:fill="auto"/>
          </w:tcPr>
          <w:p w14:paraId="1C87C77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مسمى وظيفة الرئيس المباشر: رئيس دائرة التخطيط والتعاون الدولي</w:t>
            </w:r>
          </w:p>
        </w:tc>
      </w:tr>
      <w:tr w:rsidR="00A153BB" w:rsidRPr="00162A4A" w14:paraId="3D21CABE" w14:textId="77777777" w:rsidTr="00B45D3A">
        <w:trPr>
          <w:trHeight w:val="675"/>
        </w:trPr>
        <w:tc>
          <w:tcPr>
            <w:tcW w:w="9477" w:type="dxa"/>
            <w:gridSpan w:val="3"/>
            <w:shd w:val="clear" w:color="auto" w:fill="A6A6A6"/>
          </w:tcPr>
          <w:p w14:paraId="0ECF645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4549D94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 شروط شغل الوظيفة</w:t>
            </w:r>
          </w:p>
        </w:tc>
      </w:tr>
      <w:tr w:rsidR="00A153BB" w:rsidRPr="00162A4A" w14:paraId="7050F1A8" w14:textId="77777777" w:rsidTr="00B45D3A">
        <w:trPr>
          <w:trHeight w:val="1066"/>
        </w:trPr>
        <w:tc>
          <w:tcPr>
            <w:tcW w:w="4129" w:type="dxa"/>
            <w:shd w:val="clear" w:color="auto" w:fill="auto"/>
          </w:tcPr>
          <w:p w14:paraId="546BB33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42C716C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الآداب والعلوم الإنسانية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اختصاص لغة انكليزية</w:t>
            </w:r>
          </w:p>
        </w:tc>
        <w:tc>
          <w:tcPr>
            <w:tcW w:w="5348" w:type="dxa"/>
            <w:gridSpan w:val="2"/>
            <w:shd w:val="clear" w:color="auto" w:fill="auto"/>
          </w:tcPr>
          <w:p w14:paraId="6AC29DCC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472C8775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معرفة جيدة بلغة أجنبية معتمدة </w:t>
            </w:r>
          </w:p>
          <w:p w14:paraId="12556002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معرفة جيدة باستخدام الحاسوب</w:t>
            </w:r>
          </w:p>
        </w:tc>
      </w:tr>
      <w:tr w:rsidR="00A153BB" w:rsidRPr="00162A4A" w14:paraId="723E1BCE" w14:textId="77777777" w:rsidTr="00B45D3A">
        <w:trPr>
          <w:trHeight w:val="661"/>
        </w:trPr>
        <w:tc>
          <w:tcPr>
            <w:tcW w:w="9477" w:type="dxa"/>
            <w:gridSpan w:val="3"/>
            <w:shd w:val="clear" w:color="auto" w:fill="A6A6A6"/>
          </w:tcPr>
          <w:p w14:paraId="6C53BE6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63BD5A4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المهام الموكلة لمركز العمل</w:t>
            </w:r>
          </w:p>
        </w:tc>
      </w:tr>
      <w:tr w:rsidR="00A153BB" w:rsidRPr="00162A4A" w14:paraId="1F75B722" w14:textId="77777777" w:rsidTr="00B45D3A">
        <w:trPr>
          <w:trHeight w:val="2757"/>
        </w:trPr>
        <w:tc>
          <w:tcPr>
            <w:tcW w:w="9477" w:type="dxa"/>
            <w:gridSpan w:val="3"/>
            <w:shd w:val="clear" w:color="auto" w:fill="auto"/>
          </w:tcPr>
          <w:p w14:paraId="53BD93E3" w14:textId="77777777" w:rsidR="00A153BB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1 - المشاركة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باعداد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 الخطة السنوية للهيئة </w:t>
            </w:r>
          </w:p>
          <w:p w14:paraId="2ADF5497" w14:textId="77777777" w:rsidR="00A153BB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2-</w:t>
            </w:r>
            <w:r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 xml:space="preserve">اعداد تقارير التتبع الربعية والسنوية </w:t>
            </w:r>
          </w:p>
          <w:p w14:paraId="54BCF8A0" w14:textId="77777777" w:rsidR="00A153BB" w:rsidRPr="00162A4A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3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ــــ معالجة البريد الموكل إليه وفقاً للأصول القانونية.</w:t>
            </w:r>
          </w:p>
          <w:p w14:paraId="709AEECF" w14:textId="77777777" w:rsidR="00A153BB" w:rsidRPr="00162A4A" w:rsidRDefault="00A153BB" w:rsidP="00B45D3A">
            <w:p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4ـــــ اقتراح ما يلزم لتطوير العمل في الشعبة ضمن مجال اختصاصها وعملها.</w:t>
            </w:r>
          </w:p>
          <w:p w14:paraId="02C86F7E" w14:textId="77777777" w:rsidR="00A153BB" w:rsidRPr="00162A4A" w:rsidRDefault="00A153BB" w:rsidP="00B45D3A">
            <w:p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5ـــــ القيام بكل ما يكلف به من قبل الرئيس المباشر وفق القوانين والأنظمة النافذة. </w:t>
            </w:r>
          </w:p>
          <w:p w14:paraId="5E69E4A7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sz w:val="4"/>
                <w:szCs w:val="4"/>
                <w:rtl/>
                <w:lang w:bidi="ar-SY"/>
              </w:rPr>
            </w:pPr>
          </w:p>
        </w:tc>
      </w:tr>
    </w:tbl>
    <w:p w14:paraId="01FF6361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3D94336A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98545AB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8CEB200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7C8F6DA8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56EC70F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5D75C33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1F8CA85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07E40C8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508E2CC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0F15565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12"/>
          <w:szCs w:val="12"/>
          <w:rtl/>
          <w:lang w:bidi="ar-SY"/>
        </w:rPr>
      </w:pPr>
    </w:p>
    <w:p w14:paraId="0565E0C2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306C1685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8"/>
          <w:szCs w:val="8"/>
          <w:rtl/>
          <w:lang w:bidi="ar-SY"/>
        </w:rPr>
      </w:pPr>
    </w:p>
    <w:tbl>
      <w:tblPr>
        <w:bidiVisual/>
        <w:tblW w:w="9477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2184"/>
        <w:gridCol w:w="2646"/>
      </w:tblGrid>
      <w:tr w:rsidR="00A153BB" w:rsidRPr="00162A4A" w14:paraId="56A40F98" w14:textId="77777777" w:rsidTr="00B45D3A">
        <w:trPr>
          <w:trHeight w:val="633"/>
        </w:trPr>
        <w:tc>
          <w:tcPr>
            <w:tcW w:w="9477" w:type="dxa"/>
            <w:gridSpan w:val="3"/>
            <w:shd w:val="clear" w:color="auto" w:fill="auto"/>
          </w:tcPr>
          <w:p w14:paraId="3DA8ADF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0B2647FB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39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624A5D41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6EF728E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1AE8712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 : وزارة الشؤون الاجتماعية والعمل</w:t>
            </w:r>
          </w:p>
        </w:tc>
      </w:tr>
      <w:tr w:rsidR="00A153BB" w:rsidRPr="00162A4A" w14:paraId="1B1332E2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59E8704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4527988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</w:t>
            </w:r>
            <w:proofErr w:type="spellStart"/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العامة:الهيئة</w:t>
            </w:r>
            <w:proofErr w:type="spellEnd"/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السورية لشؤون الأسرة والسكان / دمشق ــ مزة فيلات غربية ـــ شارع الغزاوي /</w:t>
            </w:r>
          </w:p>
        </w:tc>
      </w:tr>
      <w:tr w:rsidR="00A153BB" w:rsidRPr="00162A4A" w14:paraId="6F7395A7" w14:textId="77777777" w:rsidTr="00B45D3A">
        <w:trPr>
          <w:trHeight w:val="647"/>
        </w:trPr>
        <w:tc>
          <w:tcPr>
            <w:tcW w:w="9477" w:type="dxa"/>
            <w:gridSpan w:val="3"/>
            <w:shd w:val="clear" w:color="auto" w:fill="auto"/>
          </w:tcPr>
          <w:p w14:paraId="4A93D8A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24EB3C4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6BFFD5A0" w14:textId="77777777" w:rsidTr="00B45D3A">
        <w:tc>
          <w:tcPr>
            <w:tcW w:w="4647" w:type="dxa"/>
            <w:shd w:val="clear" w:color="auto" w:fill="auto"/>
          </w:tcPr>
          <w:p w14:paraId="4041142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معاون رئيس شعبة</w:t>
            </w:r>
          </w:p>
        </w:tc>
        <w:tc>
          <w:tcPr>
            <w:tcW w:w="2184" w:type="dxa"/>
            <w:shd w:val="clear" w:color="auto" w:fill="auto"/>
          </w:tcPr>
          <w:p w14:paraId="1BAF69B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 : الأولى </w:t>
            </w:r>
          </w:p>
        </w:tc>
        <w:tc>
          <w:tcPr>
            <w:tcW w:w="2646" w:type="dxa"/>
            <w:shd w:val="clear" w:color="auto" w:fill="auto"/>
          </w:tcPr>
          <w:p w14:paraId="3376B4B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0A78E610" w14:textId="77777777" w:rsidTr="00B45D3A">
        <w:tc>
          <w:tcPr>
            <w:tcW w:w="9477" w:type="dxa"/>
            <w:gridSpan w:val="3"/>
            <w:shd w:val="clear" w:color="auto" w:fill="auto"/>
          </w:tcPr>
          <w:p w14:paraId="50B352B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الوحدة التنظيمية لمركز العمل: مديرية السكان -دائرة الأبحاث والبرامج السكانية</w:t>
            </w:r>
          </w:p>
        </w:tc>
      </w:tr>
      <w:tr w:rsidR="00A153BB" w:rsidRPr="00162A4A" w14:paraId="43FB9CEC" w14:textId="77777777" w:rsidTr="00B45D3A">
        <w:tc>
          <w:tcPr>
            <w:tcW w:w="9477" w:type="dxa"/>
            <w:gridSpan w:val="3"/>
            <w:shd w:val="clear" w:color="auto" w:fill="auto"/>
          </w:tcPr>
          <w:p w14:paraId="5B1EB46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مسمى وظيفة الرئيس المباشر: رئيس دائرة الأبحاث والبرامج السكانية</w:t>
            </w:r>
          </w:p>
        </w:tc>
      </w:tr>
      <w:tr w:rsidR="00A153BB" w:rsidRPr="00162A4A" w14:paraId="5FDCE1AF" w14:textId="77777777" w:rsidTr="00B45D3A">
        <w:trPr>
          <w:trHeight w:val="675"/>
        </w:trPr>
        <w:tc>
          <w:tcPr>
            <w:tcW w:w="9477" w:type="dxa"/>
            <w:gridSpan w:val="3"/>
            <w:shd w:val="clear" w:color="auto" w:fill="A6A6A6"/>
          </w:tcPr>
          <w:p w14:paraId="26BFEAD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2BA1238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 شروط شغل الوظيفة</w:t>
            </w:r>
          </w:p>
        </w:tc>
      </w:tr>
      <w:tr w:rsidR="00A153BB" w:rsidRPr="00162A4A" w14:paraId="531585C5" w14:textId="77777777" w:rsidTr="00B45D3A">
        <w:trPr>
          <w:trHeight w:val="1066"/>
        </w:trPr>
        <w:tc>
          <w:tcPr>
            <w:tcW w:w="4647" w:type="dxa"/>
            <w:shd w:val="clear" w:color="auto" w:fill="auto"/>
          </w:tcPr>
          <w:p w14:paraId="37CAE92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7E5ED98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الآداب والعلوم الإنسانية</w:t>
            </w:r>
          </w:p>
          <w:p w14:paraId="17CAF20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               (اختصاص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علم اجتماع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                     </w:t>
            </w:r>
          </w:p>
        </w:tc>
        <w:tc>
          <w:tcPr>
            <w:tcW w:w="4830" w:type="dxa"/>
            <w:gridSpan w:val="2"/>
            <w:shd w:val="clear" w:color="auto" w:fill="auto"/>
          </w:tcPr>
          <w:p w14:paraId="5FB380A8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45B9AE1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vertAlign w:val="subscript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معرفة جيدة بلغة أجنبية معتمدة </w:t>
            </w:r>
          </w:p>
          <w:p w14:paraId="49516827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معرفة جيدة باستخدام الحاسوب</w:t>
            </w:r>
          </w:p>
        </w:tc>
      </w:tr>
      <w:tr w:rsidR="00A153BB" w:rsidRPr="00162A4A" w14:paraId="6A5D5D9F" w14:textId="77777777" w:rsidTr="00B45D3A">
        <w:trPr>
          <w:trHeight w:val="661"/>
        </w:trPr>
        <w:tc>
          <w:tcPr>
            <w:tcW w:w="9477" w:type="dxa"/>
            <w:gridSpan w:val="3"/>
            <w:shd w:val="clear" w:color="auto" w:fill="A6A6A6"/>
          </w:tcPr>
          <w:p w14:paraId="7BB9BC1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1F71C34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المهام الموكلة لمركز العمل</w:t>
            </w:r>
          </w:p>
        </w:tc>
      </w:tr>
      <w:tr w:rsidR="00A153BB" w:rsidRPr="00162A4A" w14:paraId="73B51AB7" w14:textId="77777777" w:rsidTr="00B45D3A">
        <w:trPr>
          <w:trHeight w:val="2757"/>
        </w:trPr>
        <w:tc>
          <w:tcPr>
            <w:tcW w:w="9477" w:type="dxa"/>
            <w:gridSpan w:val="3"/>
            <w:shd w:val="clear" w:color="auto" w:fill="auto"/>
          </w:tcPr>
          <w:p w14:paraId="1ADD8D0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8"/>
                <w:szCs w:val="8"/>
                <w:rtl/>
                <w:lang w:bidi="ar-SY"/>
              </w:rPr>
            </w:pPr>
          </w:p>
          <w:p w14:paraId="40773CF3" w14:textId="77777777" w:rsidR="00A153BB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1-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عداد الدراسات الاجتماعية السكانية اللازمة . </w:t>
            </w:r>
          </w:p>
          <w:p w14:paraId="396A0B19" w14:textId="77777777" w:rsidR="00A153BB" w:rsidRPr="00A71218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2-</w:t>
            </w:r>
            <w:r w:rsidRPr="00A7121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المشاركة في انجاز البحوث المجتمعية الخاصة بالسكان.</w:t>
            </w:r>
          </w:p>
          <w:p w14:paraId="3438893C" w14:textId="77777777" w:rsidR="00A153BB" w:rsidRPr="00A71218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3-</w:t>
            </w:r>
            <w:r w:rsidRPr="00A7121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المشاركة بالندوات و ورشات العمل السكانية </w:t>
            </w:r>
          </w:p>
          <w:p w14:paraId="77F5A3C0" w14:textId="77777777" w:rsidR="00A153BB" w:rsidRPr="00A71218" w:rsidRDefault="00A153BB" w:rsidP="00B45D3A">
            <w:p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4-</w:t>
            </w:r>
            <w:r w:rsidRPr="00A7121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استلام البريد اليومي المحال له من رئيسه المباشر و اعداد المراسلات اللازمة </w:t>
            </w:r>
          </w:p>
          <w:p w14:paraId="2597FE9A" w14:textId="77777777" w:rsidR="00A153BB" w:rsidRPr="00A71218" w:rsidRDefault="00A153BB" w:rsidP="00B45D3A">
            <w:p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5-</w:t>
            </w:r>
            <w:r w:rsidRPr="00A71218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اقتراح ما يلزم لتطوير العمل في الشعبة ضمن مجال اختصاصها وعملها.</w:t>
            </w:r>
          </w:p>
          <w:p w14:paraId="530F2B8B" w14:textId="77777777" w:rsidR="00A153BB" w:rsidRPr="00A71218" w:rsidRDefault="00A153BB" w:rsidP="00B45D3A">
            <w:p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6-</w:t>
            </w:r>
            <w:r w:rsidRPr="00A71218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القيام بكل ما يكلف به من قبل الرئيس المباشر وفق القوانين والأنظمة النافذة. </w:t>
            </w:r>
          </w:p>
          <w:p w14:paraId="080645EC" w14:textId="77777777" w:rsidR="00A153BB" w:rsidRPr="00A71218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</w:p>
        </w:tc>
      </w:tr>
    </w:tbl>
    <w:p w14:paraId="182A0690" w14:textId="08EE3EAF" w:rsidR="00A153BB" w:rsidRDefault="00A153BB" w:rsidP="00A153BB">
      <w:pPr>
        <w:rPr>
          <w:rtl/>
        </w:rPr>
      </w:pPr>
    </w:p>
    <w:p w14:paraId="36E76BC8" w14:textId="671EB7F0" w:rsidR="00A153BB" w:rsidRDefault="00A153BB" w:rsidP="00A153BB">
      <w:pPr>
        <w:rPr>
          <w:rtl/>
        </w:rPr>
      </w:pPr>
    </w:p>
    <w:p w14:paraId="20835BB0" w14:textId="6A613F2F" w:rsidR="00A153BB" w:rsidRDefault="00A153BB" w:rsidP="00A153BB">
      <w:pPr>
        <w:rPr>
          <w:rtl/>
        </w:rPr>
      </w:pPr>
    </w:p>
    <w:p w14:paraId="2FC1DC85" w14:textId="3B35AA1E" w:rsidR="00A153BB" w:rsidRDefault="00A153BB" w:rsidP="00A153BB">
      <w:pPr>
        <w:rPr>
          <w:rtl/>
        </w:rPr>
      </w:pPr>
    </w:p>
    <w:p w14:paraId="14CC0589" w14:textId="71FD1AEE" w:rsidR="00A153BB" w:rsidRDefault="00A153BB" w:rsidP="00A153BB">
      <w:pPr>
        <w:rPr>
          <w:rtl/>
        </w:rPr>
      </w:pPr>
    </w:p>
    <w:p w14:paraId="7377C00E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lastRenderedPageBreak/>
        <w:t>وزارة الشؤون الاجتماعية والعمل</w:t>
      </w:r>
    </w:p>
    <w:p w14:paraId="540FD850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8"/>
          <w:szCs w:val="8"/>
          <w:rtl/>
          <w:lang w:bidi="ar-SY"/>
        </w:rPr>
      </w:pPr>
    </w:p>
    <w:tbl>
      <w:tblPr>
        <w:bidiVisual/>
        <w:tblW w:w="9477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541"/>
        <w:gridCol w:w="1984"/>
        <w:gridCol w:w="2505"/>
      </w:tblGrid>
      <w:tr w:rsidR="00A153BB" w:rsidRPr="00162A4A" w14:paraId="1DE90B58" w14:textId="77777777" w:rsidTr="00B45D3A">
        <w:trPr>
          <w:trHeight w:val="633"/>
        </w:trPr>
        <w:tc>
          <w:tcPr>
            <w:tcW w:w="9477" w:type="dxa"/>
            <w:gridSpan w:val="4"/>
            <w:shd w:val="clear" w:color="auto" w:fill="auto"/>
          </w:tcPr>
          <w:p w14:paraId="7EEA5F6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005A292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40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76DCABD9" w14:textId="77777777" w:rsidTr="00B45D3A">
        <w:trPr>
          <w:trHeight w:val="647"/>
        </w:trPr>
        <w:tc>
          <w:tcPr>
            <w:tcW w:w="9477" w:type="dxa"/>
            <w:gridSpan w:val="4"/>
            <w:shd w:val="clear" w:color="auto" w:fill="auto"/>
          </w:tcPr>
          <w:p w14:paraId="1064EA7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A83A1A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 : وزارة الشؤون الاجتماعية والعمل</w:t>
            </w:r>
          </w:p>
        </w:tc>
      </w:tr>
      <w:tr w:rsidR="00A153BB" w:rsidRPr="00162A4A" w14:paraId="37EBAE40" w14:textId="77777777" w:rsidTr="00B45D3A">
        <w:trPr>
          <w:trHeight w:val="647"/>
        </w:trPr>
        <w:tc>
          <w:tcPr>
            <w:tcW w:w="9477" w:type="dxa"/>
            <w:gridSpan w:val="4"/>
            <w:shd w:val="clear" w:color="auto" w:fill="auto"/>
          </w:tcPr>
          <w:p w14:paraId="0AB9A889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F83374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الهيئة السورية لشؤون الأسرة والسكان / دمشق ــ مزة فيلات غربية ـــ شارع الغزاوي /</w:t>
            </w:r>
          </w:p>
        </w:tc>
      </w:tr>
      <w:tr w:rsidR="00A153BB" w:rsidRPr="00162A4A" w14:paraId="6565F317" w14:textId="77777777" w:rsidTr="00B45D3A">
        <w:trPr>
          <w:trHeight w:val="647"/>
        </w:trPr>
        <w:tc>
          <w:tcPr>
            <w:tcW w:w="9477" w:type="dxa"/>
            <w:gridSpan w:val="4"/>
            <w:shd w:val="clear" w:color="auto" w:fill="auto"/>
          </w:tcPr>
          <w:p w14:paraId="6788ADD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181A36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2041E0AB" w14:textId="77777777" w:rsidTr="00B45D3A">
        <w:tc>
          <w:tcPr>
            <w:tcW w:w="4447" w:type="dxa"/>
            <w:shd w:val="clear" w:color="auto" w:fill="auto"/>
          </w:tcPr>
          <w:p w14:paraId="132BA94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معاون رئيس شعبة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0D0ABC27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الأولى </w:t>
            </w:r>
          </w:p>
        </w:tc>
        <w:tc>
          <w:tcPr>
            <w:tcW w:w="2505" w:type="dxa"/>
            <w:shd w:val="clear" w:color="auto" w:fill="auto"/>
          </w:tcPr>
          <w:p w14:paraId="6FE0DB1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عدد مراكز العمل: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3EBFC327" w14:textId="77777777" w:rsidTr="00B45D3A">
        <w:tc>
          <w:tcPr>
            <w:tcW w:w="9477" w:type="dxa"/>
            <w:gridSpan w:val="4"/>
            <w:shd w:val="clear" w:color="auto" w:fill="auto"/>
          </w:tcPr>
          <w:p w14:paraId="1A54B56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الوحدة التنظيمية لمركز العمل: مديرية القضايا الأسرية - دائرة البرامج والأبحاث</w:t>
            </w:r>
          </w:p>
        </w:tc>
      </w:tr>
      <w:tr w:rsidR="00A153BB" w:rsidRPr="00162A4A" w14:paraId="0866CA75" w14:textId="77777777" w:rsidTr="00B45D3A">
        <w:trPr>
          <w:trHeight w:val="594"/>
        </w:trPr>
        <w:tc>
          <w:tcPr>
            <w:tcW w:w="9477" w:type="dxa"/>
            <w:gridSpan w:val="4"/>
            <w:shd w:val="clear" w:color="auto" w:fill="auto"/>
          </w:tcPr>
          <w:p w14:paraId="5DAE726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مسمى وظيفة الرئيس المباشر: رئيس دائرة البرامج والأبحاث</w:t>
            </w:r>
          </w:p>
        </w:tc>
      </w:tr>
      <w:tr w:rsidR="00A153BB" w:rsidRPr="00162A4A" w14:paraId="5473E5E5" w14:textId="77777777" w:rsidTr="00B45D3A">
        <w:trPr>
          <w:trHeight w:val="675"/>
        </w:trPr>
        <w:tc>
          <w:tcPr>
            <w:tcW w:w="9477" w:type="dxa"/>
            <w:gridSpan w:val="4"/>
            <w:shd w:val="clear" w:color="auto" w:fill="A6A6A6"/>
          </w:tcPr>
          <w:p w14:paraId="6A71AE7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263EDB6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 شروط شغل الوظيفة</w:t>
            </w:r>
          </w:p>
        </w:tc>
      </w:tr>
      <w:tr w:rsidR="00A153BB" w:rsidRPr="00162A4A" w14:paraId="1DF31032" w14:textId="77777777" w:rsidTr="00B45D3A">
        <w:trPr>
          <w:trHeight w:val="1066"/>
        </w:trPr>
        <w:tc>
          <w:tcPr>
            <w:tcW w:w="4988" w:type="dxa"/>
            <w:gridSpan w:val="2"/>
            <w:shd w:val="clear" w:color="auto" w:fill="auto"/>
          </w:tcPr>
          <w:p w14:paraId="7D47561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34BF5AC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10"/>
                <w:szCs w:val="10"/>
                <w:rtl/>
                <w:lang w:bidi="ar-SY"/>
              </w:rPr>
            </w:pPr>
          </w:p>
          <w:p w14:paraId="2C0B09DF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التربية اختصاص رياض الأطفال</w:t>
            </w:r>
          </w:p>
        </w:tc>
        <w:tc>
          <w:tcPr>
            <w:tcW w:w="4489" w:type="dxa"/>
            <w:gridSpan w:val="2"/>
            <w:shd w:val="clear" w:color="auto" w:fill="auto"/>
          </w:tcPr>
          <w:p w14:paraId="3E86679C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45419CF8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معرفة جيدة بلغة أجنبية معتمدة </w:t>
            </w:r>
          </w:p>
          <w:p w14:paraId="012FB302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معرفة جيدة باستخدام الحاسوب</w:t>
            </w:r>
          </w:p>
        </w:tc>
      </w:tr>
      <w:tr w:rsidR="00A153BB" w:rsidRPr="00162A4A" w14:paraId="36E7D419" w14:textId="77777777" w:rsidTr="00B45D3A">
        <w:trPr>
          <w:trHeight w:val="661"/>
        </w:trPr>
        <w:tc>
          <w:tcPr>
            <w:tcW w:w="9477" w:type="dxa"/>
            <w:gridSpan w:val="4"/>
            <w:shd w:val="clear" w:color="auto" w:fill="A6A6A6"/>
          </w:tcPr>
          <w:p w14:paraId="10C1180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5AC44715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المهام الموكلة لمركز العمل</w:t>
            </w:r>
          </w:p>
        </w:tc>
      </w:tr>
      <w:tr w:rsidR="00A153BB" w:rsidRPr="00162A4A" w14:paraId="1165E19E" w14:textId="77777777" w:rsidTr="00B45D3A">
        <w:trPr>
          <w:trHeight w:val="2757"/>
        </w:trPr>
        <w:tc>
          <w:tcPr>
            <w:tcW w:w="9477" w:type="dxa"/>
            <w:gridSpan w:val="4"/>
            <w:shd w:val="clear" w:color="auto" w:fill="auto"/>
          </w:tcPr>
          <w:p w14:paraId="76C08E9B" w14:textId="77777777" w:rsidR="00A153BB" w:rsidRDefault="00A153BB" w:rsidP="00A153BB">
            <w:pPr>
              <w:pStyle w:val="a4"/>
              <w:numPr>
                <w:ilvl w:val="0"/>
                <w:numId w:val="7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اعداد الدراسات المتعلقة بالطفولة</w:t>
            </w:r>
          </w:p>
          <w:p w14:paraId="542BD41B" w14:textId="77777777" w:rsidR="00A153BB" w:rsidRDefault="00A153BB" w:rsidP="00A153BB">
            <w:pPr>
              <w:pStyle w:val="a4"/>
              <w:numPr>
                <w:ilvl w:val="0"/>
                <w:numId w:val="7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ابداء المقترحات بالتشريعات الخاصة بالطفولة.</w:t>
            </w:r>
          </w:p>
          <w:p w14:paraId="3074FD21" w14:textId="77777777" w:rsidR="00A153BB" w:rsidRDefault="00A153BB" w:rsidP="00A153BB">
            <w:pPr>
              <w:pStyle w:val="a4"/>
              <w:numPr>
                <w:ilvl w:val="0"/>
                <w:numId w:val="7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المشاركة في وضع البرامج الوطنية في مجال الطفولة.</w:t>
            </w:r>
          </w:p>
          <w:p w14:paraId="131FB55B" w14:textId="77777777" w:rsidR="00A153BB" w:rsidRPr="004122F8" w:rsidRDefault="00A153BB" w:rsidP="00A153BB">
            <w:pPr>
              <w:pStyle w:val="a4"/>
              <w:numPr>
                <w:ilvl w:val="0"/>
                <w:numId w:val="7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المشاركة بإعداد البحوث اللازمة ذات الصلة بقضايا الطفولة.</w:t>
            </w:r>
          </w:p>
          <w:p w14:paraId="427D19C8" w14:textId="77777777" w:rsidR="00A153BB" w:rsidRPr="00162A4A" w:rsidRDefault="00A153BB" w:rsidP="00B45D3A">
            <w:pPr>
              <w:tabs>
                <w:tab w:val="left" w:pos="1416"/>
              </w:tabs>
              <w:spacing w:after="0" w:line="240" w:lineRule="auto"/>
              <w:ind w:left="144"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5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ــــ معالجة البريد الموكل إليه وفقاً للأصول القانونية.</w:t>
            </w:r>
          </w:p>
          <w:p w14:paraId="5452F090" w14:textId="77777777" w:rsidR="00A153BB" w:rsidRDefault="00A153BB" w:rsidP="00B45D3A">
            <w:pPr>
              <w:tabs>
                <w:tab w:val="left" w:pos="1416"/>
              </w:tabs>
              <w:spacing w:after="0" w:line="240" w:lineRule="auto"/>
              <w:ind w:left="144"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6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ـــــ اقتراح ما يلزم لتطوير العمل في الشعبة ضمن مجال اختصاصها وعملها.</w:t>
            </w:r>
          </w:p>
          <w:p w14:paraId="0CE3952A" w14:textId="77777777" w:rsidR="00A153BB" w:rsidRPr="00162A4A" w:rsidRDefault="00A153BB" w:rsidP="00B45D3A">
            <w:pPr>
              <w:tabs>
                <w:tab w:val="left" w:pos="1416"/>
              </w:tabs>
              <w:spacing w:after="0" w:line="240" w:lineRule="auto"/>
              <w:ind w:left="144"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7-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القيام بكل ما يكلف به من قبل الرئيس المباشر وفق القوانين والأنظمة النافذة. </w:t>
            </w:r>
          </w:p>
          <w:p w14:paraId="11DE1F5D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sz w:val="4"/>
                <w:szCs w:val="4"/>
                <w:rtl/>
                <w:lang w:bidi="ar-SY"/>
              </w:rPr>
            </w:pPr>
          </w:p>
        </w:tc>
      </w:tr>
    </w:tbl>
    <w:p w14:paraId="0C8D3209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FC52943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9CCA656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B161784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99120D5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FA56B36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680EDCAB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D347519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07D05EB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758C6EF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03D4B25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11CB828A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475B9910" w14:textId="77777777" w:rsidR="00A153BB" w:rsidRPr="00162A4A" w:rsidRDefault="00A153BB" w:rsidP="00A153BB">
      <w:pPr>
        <w:spacing w:after="0" w:line="240" w:lineRule="auto"/>
        <w:jc w:val="center"/>
        <w:rPr>
          <w:rFonts w:ascii="Andalus" w:eastAsia="Calibri" w:hAnsi="Andalus" w:cs="Andalus"/>
          <w:b/>
          <w:bCs/>
          <w:color w:val="000000"/>
          <w:sz w:val="28"/>
          <w:szCs w:val="28"/>
          <w:rtl/>
          <w:lang w:bidi="ar-SY"/>
        </w:rPr>
      </w:pPr>
      <w:r w:rsidRPr="00162A4A">
        <w:rPr>
          <w:rFonts w:ascii="Andalus" w:eastAsia="Calibri" w:hAnsi="Andalus" w:cs="Andalus" w:hint="cs"/>
          <w:b/>
          <w:bCs/>
          <w:color w:val="000000"/>
          <w:sz w:val="28"/>
          <w:szCs w:val="28"/>
          <w:rtl/>
          <w:lang w:bidi="ar-SY"/>
        </w:rPr>
        <w:t>وزارة الشؤون الاجتماعية والعمل</w:t>
      </w:r>
    </w:p>
    <w:p w14:paraId="200BC5BE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8"/>
          <w:szCs w:val="8"/>
          <w:rtl/>
          <w:lang w:bidi="ar-SY"/>
        </w:rPr>
      </w:pPr>
    </w:p>
    <w:tbl>
      <w:tblPr>
        <w:bidiVisual/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607"/>
        <w:gridCol w:w="607"/>
        <w:gridCol w:w="2588"/>
      </w:tblGrid>
      <w:tr w:rsidR="00A153BB" w:rsidRPr="00162A4A" w14:paraId="3DDD82A9" w14:textId="77777777" w:rsidTr="00B45D3A">
        <w:trPr>
          <w:trHeight w:val="633"/>
        </w:trPr>
        <w:tc>
          <w:tcPr>
            <w:tcW w:w="0" w:type="auto"/>
            <w:gridSpan w:val="4"/>
            <w:shd w:val="clear" w:color="auto" w:fill="auto"/>
          </w:tcPr>
          <w:p w14:paraId="7EADD61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6DFA7EC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رقم بطاقة الوصف الوظيفي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SY"/>
              </w:rPr>
              <w:t>41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</w:tr>
      <w:tr w:rsidR="00A153BB" w:rsidRPr="00162A4A" w14:paraId="40432843" w14:textId="77777777" w:rsidTr="00B45D3A">
        <w:trPr>
          <w:trHeight w:val="647"/>
        </w:trPr>
        <w:tc>
          <w:tcPr>
            <w:tcW w:w="0" w:type="auto"/>
            <w:gridSpan w:val="4"/>
            <w:shd w:val="clear" w:color="auto" w:fill="auto"/>
          </w:tcPr>
          <w:p w14:paraId="75EA716C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3E0E28E1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الوزارة : وزارة الشؤون الاجتماعية والعمل</w:t>
            </w:r>
          </w:p>
        </w:tc>
      </w:tr>
      <w:tr w:rsidR="00A153BB" w:rsidRPr="00162A4A" w14:paraId="0EE1C350" w14:textId="77777777" w:rsidTr="00B45D3A">
        <w:trPr>
          <w:trHeight w:val="647"/>
        </w:trPr>
        <w:tc>
          <w:tcPr>
            <w:tcW w:w="0" w:type="auto"/>
            <w:gridSpan w:val="4"/>
            <w:shd w:val="clear" w:color="auto" w:fill="auto"/>
          </w:tcPr>
          <w:p w14:paraId="6B6C7B1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3BBAF8A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الجهة العامة: الهيئة السورية لشؤون الأسرة والسكان /</w:t>
            </w:r>
            <w:r w:rsidRPr="00162A4A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دمشق ــ مزة فيلات غربية ـــ شارع الغزاوي / </w:t>
            </w:r>
          </w:p>
        </w:tc>
      </w:tr>
      <w:tr w:rsidR="00A153BB" w:rsidRPr="00162A4A" w14:paraId="703C362C" w14:textId="77777777" w:rsidTr="00B45D3A">
        <w:trPr>
          <w:trHeight w:val="647"/>
        </w:trPr>
        <w:tc>
          <w:tcPr>
            <w:tcW w:w="0" w:type="auto"/>
            <w:gridSpan w:val="4"/>
            <w:shd w:val="clear" w:color="auto" w:fill="auto"/>
          </w:tcPr>
          <w:p w14:paraId="060E80B9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756CF692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الجهة العامة الفرعية: </w:t>
            </w:r>
          </w:p>
        </w:tc>
      </w:tr>
      <w:tr w:rsidR="00A153BB" w:rsidRPr="00162A4A" w14:paraId="288F20F7" w14:textId="77777777" w:rsidTr="00B45D3A">
        <w:tc>
          <w:tcPr>
            <w:tcW w:w="0" w:type="auto"/>
            <w:shd w:val="clear" w:color="auto" w:fill="auto"/>
          </w:tcPr>
          <w:p w14:paraId="50F72EF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المسمى الوظيفي: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معاون رئيس شعبة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5D2AD9A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الفئة الوظيفية: الأولى </w:t>
            </w:r>
          </w:p>
        </w:tc>
        <w:tc>
          <w:tcPr>
            <w:tcW w:w="0" w:type="auto"/>
            <w:shd w:val="clear" w:color="auto" w:fill="auto"/>
          </w:tcPr>
          <w:p w14:paraId="6E5AB2E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عدد مراكز العمل:</w:t>
            </w:r>
            <w:r w:rsidRPr="00162A4A"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  <w:lang w:bidi="ar-SY"/>
              </w:rPr>
              <w:t>/1/</w:t>
            </w:r>
          </w:p>
        </w:tc>
      </w:tr>
      <w:tr w:rsidR="00A153BB" w:rsidRPr="00162A4A" w14:paraId="42EEFFAA" w14:textId="77777777" w:rsidTr="00B45D3A">
        <w:tc>
          <w:tcPr>
            <w:tcW w:w="0" w:type="auto"/>
            <w:gridSpan w:val="4"/>
            <w:shd w:val="clear" w:color="auto" w:fill="auto"/>
          </w:tcPr>
          <w:p w14:paraId="15F068B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الوحدة التنظيمية لمركز العمل: مديرية القضايا الأسرية - دائرة البرامج والأبحاث</w:t>
            </w:r>
          </w:p>
        </w:tc>
      </w:tr>
      <w:tr w:rsidR="00A153BB" w:rsidRPr="00162A4A" w14:paraId="6870A715" w14:textId="77777777" w:rsidTr="00B45D3A">
        <w:tc>
          <w:tcPr>
            <w:tcW w:w="0" w:type="auto"/>
            <w:gridSpan w:val="4"/>
            <w:shd w:val="clear" w:color="auto" w:fill="auto"/>
          </w:tcPr>
          <w:p w14:paraId="65D2F0E6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SY"/>
              </w:rPr>
              <w:t>مسمى وظيفة الرئيس المباشر: رئيس دائرة البرامج والأبحاث</w:t>
            </w:r>
          </w:p>
        </w:tc>
      </w:tr>
      <w:tr w:rsidR="00A153BB" w:rsidRPr="00162A4A" w14:paraId="22A74091" w14:textId="77777777" w:rsidTr="00B45D3A">
        <w:trPr>
          <w:trHeight w:val="675"/>
        </w:trPr>
        <w:tc>
          <w:tcPr>
            <w:tcW w:w="0" w:type="auto"/>
            <w:gridSpan w:val="4"/>
            <w:shd w:val="clear" w:color="auto" w:fill="A6A6A6"/>
          </w:tcPr>
          <w:p w14:paraId="44C6B05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1566C52E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    شروط شغل الوظيفة</w:t>
            </w:r>
          </w:p>
        </w:tc>
      </w:tr>
      <w:tr w:rsidR="00A153BB" w:rsidRPr="00162A4A" w14:paraId="0A7CDE19" w14:textId="77777777" w:rsidTr="00B45D3A">
        <w:trPr>
          <w:trHeight w:val="1066"/>
        </w:trPr>
        <w:tc>
          <w:tcPr>
            <w:tcW w:w="0" w:type="auto"/>
            <w:gridSpan w:val="2"/>
            <w:shd w:val="clear" w:color="auto" w:fill="auto"/>
          </w:tcPr>
          <w:p w14:paraId="0564BFC3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051D6174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>المؤهل العلمي: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إجازة جامعية على الأقل في </w:t>
            </w:r>
            <w:r w:rsidRPr="00162A4A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الآداب والعلوم الإنسانية</w:t>
            </w:r>
          </w:p>
          <w:p w14:paraId="533048CD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اختصاص علم اجتماع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E65BA02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6"/>
                <w:szCs w:val="6"/>
                <w:rtl/>
                <w:lang w:bidi="ar-SY"/>
              </w:rPr>
            </w:pPr>
          </w:p>
          <w:p w14:paraId="1F9DE141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معرفة جيدة بلغة أجنبية معتمدة </w:t>
            </w:r>
          </w:p>
          <w:p w14:paraId="06D73E47" w14:textId="77777777" w:rsidR="00A153BB" w:rsidRPr="00162A4A" w:rsidRDefault="00A153BB" w:rsidP="00B45D3A">
            <w:pPr>
              <w:spacing w:after="0" w:line="240" w:lineRule="auto"/>
              <w:ind w:left="15" w:right="51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معرفة جيدة باستخدام الحاسوب</w:t>
            </w:r>
          </w:p>
        </w:tc>
      </w:tr>
      <w:tr w:rsidR="00A153BB" w:rsidRPr="00162A4A" w14:paraId="57A1E82D" w14:textId="77777777" w:rsidTr="00B45D3A">
        <w:trPr>
          <w:trHeight w:val="661"/>
        </w:trPr>
        <w:tc>
          <w:tcPr>
            <w:tcW w:w="0" w:type="auto"/>
            <w:gridSpan w:val="4"/>
            <w:shd w:val="clear" w:color="auto" w:fill="A6A6A6"/>
          </w:tcPr>
          <w:p w14:paraId="73611050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11"/>
              </w:tabs>
              <w:spacing w:after="0" w:line="240" w:lineRule="auto"/>
              <w:ind w:right="-532"/>
              <w:jc w:val="center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rtl/>
                <w:lang w:bidi="ar-SY"/>
              </w:rPr>
            </w:pPr>
          </w:p>
          <w:p w14:paraId="6DBBC5D8" w14:textId="77777777" w:rsidR="00A153BB" w:rsidRPr="00162A4A" w:rsidRDefault="00A153BB" w:rsidP="00B45D3A">
            <w:pPr>
              <w:tabs>
                <w:tab w:val="left" w:pos="3582"/>
                <w:tab w:val="left" w:pos="3686"/>
                <w:tab w:val="center" w:pos="4344"/>
                <w:tab w:val="left" w:pos="4768"/>
              </w:tabs>
              <w:spacing w:after="0" w:line="240" w:lineRule="auto"/>
              <w:ind w:right="-532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  <w:r w:rsidRPr="00162A4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SY"/>
              </w:rPr>
              <w:t xml:space="preserve">                                       المهام الموكلة لمركز العمل</w:t>
            </w:r>
          </w:p>
        </w:tc>
      </w:tr>
      <w:tr w:rsidR="00A153BB" w:rsidRPr="00162A4A" w14:paraId="4EA9DC16" w14:textId="77777777" w:rsidTr="00B45D3A">
        <w:trPr>
          <w:trHeight w:val="2757"/>
        </w:trPr>
        <w:tc>
          <w:tcPr>
            <w:tcW w:w="0" w:type="auto"/>
            <w:gridSpan w:val="4"/>
            <w:shd w:val="clear" w:color="auto" w:fill="auto"/>
          </w:tcPr>
          <w:p w14:paraId="7954F829" w14:textId="77777777" w:rsidR="00A153BB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اعداد الدراسات المتعلقة بالأسرة.</w:t>
            </w:r>
          </w:p>
          <w:p w14:paraId="4BC139BA" w14:textId="77777777" w:rsidR="00A153BB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  <w:tab w:val="left" w:pos="949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ابداء الرأي  بالتشريعات الخاصة بالأسرة.</w:t>
            </w:r>
          </w:p>
          <w:p w14:paraId="4ED05FB9" w14:textId="77777777" w:rsidR="00A153BB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المشاركة في صياغة البرامج الوطنية في مجال الأسرة.</w:t>
            </w:r>
          </w:p>
          <w:p w14:paraId="2AF51D2A" w14:textId="77777777" w:rsidR="00A153BB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تنسيق ومراقبة النشاطات الوطنية المختلفة في مجال الأسرة.</w:t>
            </w:r>
          </w:p>
          <w:p w14:paraId="186CAFBF" w14:textId="77777777" w:rsidR="00A153BB" w:rsidRPr="004122F8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متابعة النشاط الأسري وآليات نفاذ القوانين المتعلقة به.</w:t>
            </w:r>
          </w:p>
          <w:p w14:paraId="1C9F03E9" w14:textId="77777777" w:rsidR="00A153BB" w:rsidRPr="004122F8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4122F8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معالجة البريد الموكل إليه وفقاً للأصول القانونية.</w:t>
            </w:r>
          </w:p>
          <w:p w14:paraId="1B65CD1A" w14:textId="77777777" w:rsidR="00A153BB" w:rsidRPr="004122F8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4122F8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اقتراح ما يلزم لتطوير العمل في الشعبة ضمن مجال اختصاصها وعملها.</w:t>
            </w:r>
          </w:p>
          <w:p w14:paraId="2B7A0E8D" w14:textId="77777777" w:rsidR="00A153BB" w:rsidRPr="004122F8" w:rsidRDefault="00A153BB" w:rsidP="00A153BB">
            <w:pPr>
              <w:pStyle w:val="a4"/>
              <w:numPr>
                <w:ilvl w:val="0"/>
                <w:numId w:val="8"/>
              </w:numPr>
              <w:tabs>
                <w:tab w:val="left" w:pos="1416"/>
              </w:tabs>
              <w:spacing w:after="0" w:line="240" w:lineRule="auto"/>
              <w:ind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4122F8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القيام بكل ما يكلف به من قبل الرئيس المباشر وفق القوانين والأنظمة النافذة. </w:t>
            </w:r>
          </w:p>
          <w:p w14:paraId="048D023B" w14:textId="77777777" w:rsidR="00A153BB" w:rsidRPr="004122F8" w:rsidRDefault="00A153BB" w:rsidP="00B45D3A">
            <w:pPr>
              <w:tabs>
                <w:tab w:val="left" w:pos="1416"/>
              </w:tabs>
              <w:spacing w:after="0" w:line="240" w:lineRule="auto"/>
              <w:ind w:left="144" w:right="70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</w:p>
          <w:p w14:paraId="309B3E18" w14:textId="77777777" w:rsidR="00A153BB" w:rsidRPr="00162A4A" w:rsidRDefault="00A153BB" w:rsidP="00B45D3A">
            <w:pPr>
              <w:spacing w:after="0" w:line="240" w:lineRule="auto"/>
              <w:rPr>
                <w:rFonts w:ascii="Sakkal Majalla" w:eastAsia="Times New Roman" w:hAnsi="Sakkal Majalla" w:cs="Sakkal Majalla"/>
                <w:sz w:val="4"/>
                <w:szCs w:val="4"/>
                <w:rtl/>
                <w:lang w:bidi="ar-SY"/>
              </w:rPr>
            </w:pPr>
          </w:p>
        </w:tc>
      </w:tr>
    </w:tbl>
    <w:p w14:paraId="656D08C3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22F619B4" w14:textId="77777777" w:rsidR="00A153BB" w:rsidRPr="00162A4A" w:rsidRDefault="00A153BB" w:rsidP="00A153BB">
      <w:pPr>
        <w:tabs>
          <w:tab w:val="left" w:pos="3582"/>
          <w:tab w:val="left" w:pos="3686"/>
          <w:tab w:val="center" w:pos="4311"/>
        </w:tabs>
        <w:spacing w:after="0" w:line="240" w:lineRule="auto"/>
        <w:ind w:left="-454" w:right="-532"/>
        <w:rPr>
          <w:rFonts w:ascii="Sakkal Majalla" w:eastAsia="Times New Roman" w:hAnsi="Sakkal Majalla" w:cs="Sakkal Majalla"/>
          <w:b/>
          <w:bCs/>
          <w:sz w:val="24"/>
          <w:szCs w:val="24"/>
          <w:rtl/>
          <w:lang w:bidi="ar-SY"/>
        </w:rPr>
      </w:pPr>
    </w:p>
    <w:p w14:paraId="507FB875" w14:textId="054C4FEB" w:rsidR="00A153BB" w:rsidRDefault="00A153BB" w:rsidP="00A153BB">
      <w:pPr>
        <w:pStyle w:val="a5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r w:rsidRPr="004632C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</w:t>
      </w:r>
    </w:p>
    <w:p w14:paraId="4ED436BF" w14:textId="77777777" w:rsidR="00A153BB" w:rsidRDefault="00A153BB" w:rsidP="00A153BB">
      <w:pPr>
        <w:pStyle w:val="a5"/>
        <w:rPr>
          <w:rFonts w:ascii="Sakkal Majalla" w:hAnsi="Sakkal Majalla" w:cs="Sakkal Majalla"/>
          <w:b/>
          <w:bCs/>
          <w:sz w:val="28"/>
          <w:szCs w:val="28"/>
        </w:rPr>
      </w:pPr>
    </w:p>
    <w:p w14:paraId="3E4519D9" w14:textId="77777777" w:rsidR="00A153BB" w:rsidRPr="004632CD" w:rsidRDefault="00A153BB" w:rsidP="00A153BB">
      <w:pPr>
        <w:pStyle w:val="a5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BFD7936" w14:textId="77777777" w:rsidR="00A153BB" w:rsidRDefault="00A153BB" w:rsidP="00A153BB">
      <w:pPr>
        <w:pStyle w:val="a5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201596" w14:textId="77777777" w:rsidR="00A153BB" w:rsidRDefault="00A153BB" w:rsidP="00A153BB">
      <w:pPr>
        <w:pStyle w:val="a5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</w:p>
    <w:sectPr w:rsidR="00A1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3D5"/>
    <w:multiLevelType w:val="hybridMultilevel"/>
    <w:tmpl w:val="F4B0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B1B"/>
    <w:multiLevelType w:val="hybridMultilevel"/>
    <w:tmpl w:val="17848672"/>
    <w:lvl w:ilvl="0" w:tplc="FB882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83A"/>
    <w:multiLevelType w:val="hybridMultilevel"/>
    <w:tmpl w:val="53DE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2DD"/>
    <w:multiLevelType w:val="hybridMultilevel"/>
    <w:tmpl w:val="F10AC8AE"/>
    <w:lvl w:ilvl="0" w:tplc="89D0658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7DC134D"/>
    <w:multiLevelType w:val="hybridMultilevel"/>
    <w:tmpl w:val="EE76C796"/>
    <w:lvl w:ilvl="0" w:tplc="D564D7D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5324662F"/>
    <w:multiLevelType w:val="hybridMultilevel"/>
    <w:tmpl w:val="AA84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2E6B"/>
    <w:multiLevelType w:val="hybridMultilevel"/>
    <w:tmpl w:val="122A2166"/>
    <w:lvl w:ilvl="0" w:tplc="ACBACA3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0CED"/>
    <w:multiLevelType w:val="hybridMultilevel"/>
    <w:tmpl w:val="97065434"/>
    <w:lvl w:ilvl="0" w:tplc="38D48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B"/>
    <w:rsid w:val="0015408B"/>
    <w:rsid w:val="00257107"/>
    <w:rsid w:val="004B655F"/>
    <w:rsid w:val="00541496"/>
    <w:rsid w:val="00A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3F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15408B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Char">
    <w:name w:val=" سرد الفقرات Char"/>
    <w:link w:val="a4"/>
    <w:uiPriority w:val="34"/>
    <w:locked/>
    <w:rsid w:val="0015408B"/>
  </w:style>
  <w:style w:type="paragraph" w:styleId="a5">
    <w:name w:val="No Spacing"/>
    <w:uiPriority w:val="1"/>
    <w:qFormat/>
    <w:rsid w:val="004B655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15408B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Char">
    <w:name w:val=" سرد الفقرات Char"/>
    <w:link w:val="a4"/>
    <w:uiPriority w:val="34"/>
    <w:locked/>
    <w:rsid w:val="0015408B"/>
  </w:style>
  <w:style w:type="paragraph" w:styleId="a5">
    <w:name w:val="No Spacing"/>
    <w:uiPriority w:val="1"/>
    <w:qFormat/>
    <w:rsid w:val="004B65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genan maroof</cp:lastModifiedBy>
  <cp:revision>5</cp:revision>
  <dcterms:created xsi:type="dcterms:W3CDTF">2022-01-12T09:18:00Z</dcterms:created>
  <dcterms:modified xsi:type="dcterms:W3CDTF">2022-02-02T07:19:00Z</dcterms:modified>
</cp:coreProperties>
</file>