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E4E7" w14:textId="77777777" w:rsidR="00286BB3" w:rsidRDefault="00286BB3" w:rsidP="00286BB3">
      <w:pPr>
        <w:rPr>
          <w:rtl/>
        </w:rPr>
      </w:pPr>
      <w:bookmarkStart w:id="0" w:name="_Hlk92879225"/>
    </w:p>
    <w:p w14:paraId="3A7046E3" w14:textId="77777777" w:rsidR="00286BB3" w:rsidRPr="00184789" w:rsidRDefault="00286BB3" w:rsidP="00286BB3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lang w:bidi="ar-SY"/>
        </w:rPr>
      </w:pPr>
      <w:r w:rsidRPr="00184789"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005C4B8F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8"/>
          <w:szCs w:val="8"/>
          <w:rtl/>
          <w:lang w:bidi="ar-SY"/>
        </w:rPr>
      </w:pPr>
    </w:p>
    <w:tbl>
      <w:tblPr>
        <w:bidiVisual/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984"/>
        <w:gridCol w:w="2363"/>
      </w:tblGrid>
      <w:tr w:rsidR="00286BB3" w:rsidRPr="00184789" w14:paraId="5EE6958E" w14:textId="77777777" w:rsidTr="00286BB3">
        <w:trPr>
          <w:trHeight w:val="633"/>
          <w:jc w:val="center"/>
        </w:trPr>
        <w:tc>
          <w:tcPr>
            <w:tcW w:w="9477" w:type="dxa"/>
            <w:gridSpan w:val="3"/>
            <w:shd w:val="clear" w:color="auto" w:fill="auto"/>
          </w:tcPr>
          <w:p w14:paraId="6FCB5F4C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  <w:p w14:paraId="6813E935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رقم بطاقة الوصف </w:t>
            </w:r>
            <w:proofErr w:type="gram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الوظيفي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(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1005</w:t>
            </w:r>
            <w:proofErr w:type="gram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)</w:t>
            </w:r>
          </w:p>
        </w:tc>
      </w:tr>
      <w:tr w:rsidR="00286BB3" w:rsidRPr="00184789" w14:paraId="2D14D174" w14:textId="77777777" w:rsidTr="00286BB3">
        <w:trPr>
          <w:trHeight w:val="594"/>
          <w:jc w:val="center"/>
        </w:trPr>
        <w:tc>
          <w:tcPr>
            <w:tcW w:w="9477" w:type="dxa"/>
            <w:gridSpan w:val="3"/>
            <w:shd w:val="clear" w:color="auto" w:fill="auto"/>
          </w:tcPr>
          <w:p w14:paraId="4F0459BA" w14:textId="77777777" w:rsidR="00286BB3" w:rsidRPr="00184789" w:rsidRDefault="00286BB3" w:rsidP="008C000A">
            <w:pPr>
              <w:tabs>
                <w:tab w:val="left" w:pos="-81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  <w:p w14:paraId="74F3190C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الوزارة :</w:t>
            </w:r>
            <w:proofErr w:type="gram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وزارة الشؤون الاجتماعية و العمل </w:t>
            </w:r>
          </w:p>
        </w:tc>
      </w:tr>
      <w:tr w:rsidR="00286BB3" w:rsidRPr="00184789" w14:paraId="230E0872" w14:textId="77777777" w:rsidTr="00286BB3">
        <w:trPr>
          <w:trHeight w:val="676"/>
          <w:jc w:val="center"/>
        </w:trPr>
        <w:tc>
          <w:tcPr>
            <w:tcW w:w="9477" w:type="dxa"/>
            <w:gridSpan w:val="3"/>
            <w:shd w:val="clear" w:color="auto" w:fill="auto"/>
          </w:tcPr>
          <w:p w14:paraId="12B41ECB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الجهة العامة: الهيئة السورية لشؤون الأسرة و </w:t>
            </w:r>
            <w:proofErr w:type="spell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السكا</w:t>
            </w:r>
            <w:proofErr w:type="spell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ن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proofErr w:type="gram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SY"/>
              </w:rPr>
              <w:t xml:space="preserve">/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دمشق</w:t>
            </w:r>
            <w:proofErr w:type="gram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ــ مزة فيلات غربية ـــ شارع الغزاوي /</w:t>
            </w:r>
          </w:p>
        </w:tc>
      </w:tr>
      <w:tr w:rsidR="00286BB3" w:rsidRPr="00184789" w14:paraId="1B84AE1A" w14:textId="77777777" w:rsidTr="00286BB3">
        <w:trPr>
          <w:jc w:val="center"/>
        </w:trPr>
        <w:tc>
          <w:tcPr>
            <w:tcW w:w="5130" w:type="dxa"/>
            <w:shd w:val="clear" w:color="auto" w:fill="auto"/>
          </w:tcPr>
          <w:p w14:paraId="6C66C7D1" w14:textId="77777777" w:rsidR="00286BB3" w:rsidRPr="00184789" w:rsidRDefault="00286BB3" w:rsidP="008C000A">
            <w:pPr>
              <w:tabs>
                <w:tab w:val="left" w:pos="2587"/>
              </w:tabs>
              <w:spacing w:after="0" w:line="240" w:lineRule="auto"/>
              <w:ind w:left="95" w:right="145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سائق </w:t>
            </w:r>
          </w:p>
        </w:tc>
        <w:tc>
          <w:tcPr>
            <w:tcW w:w="1984" w:type="dxa"/>
            <w:shd w:val="clear" w:color="auto" w:fill="auto"/>
          </w:tcPr>
          <w:p w14:paraId="3E0C84ED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الفئة: الرابعة </w:t>
            </w:r>
          </w:p>
        </w:tc>
        <w:tc>
          <w:tcPr>
            <w:tcW w:w="2363" w:type="dxa"/>
            <w:shd w:val="clear" w:color="auto" w:fill="auto"/>
          </w:tcPr>
          <w:p w14:paraId="01545670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(3)</w:t>
            </w:r>
          </w:p>
        </w:tc>
      </w:tr>
      <w:tr w:rsidR="00286BB3" w:rsidRPr="00184789" w14:paraId="688E79E2" w14:textId="77777777" w:rsidTr="00286BB3">
        <w:trPr>
          <w:jc w:val="center"/>
        </w:trPr>
        <w:tc>
          <w:tcPr>
            <w:tcW w:w="5130" w:type="dxa"/>
            <w:shd w:val="clear" w:color="auto" w:fill="auto"/>
          </w:tcPr>
          <w:p w14:paraId="4C17E3C0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SY"/>
              </w:rPr>
              <w:t xml:space="preserve">: </w:t>
            </w:r>
            <w:proofErr w:type="gram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دائرة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الخدمات</w:t>
            </w:r>
            <w:proofErr w:type="gram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الفنية</w:t>
            </w:r>
          </w:p>
        </w:tc>
        <w:tc>
          <w:tcPr>
            <w:tcW w:w="4347" w:type="dxa"/>
            <w:gridSpan w:val="2"/>
            <w:shd w:val="clear" w:color="auto" w:fill="auto"/>
          </w:tcPr>
          <w:p w14:paraId="4B892CF4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86BB3" w:rsidRPr="00184789" w14:paraId="329B7885" w14:textId="77777777" w:rsidTr="00286BB3">
        <w:trPr>
          <w:jc w:val="center"/>
        </w:trPr>
        <w:tc>
          <w:tcPr>
            <w:tcW w:w="5130" w:type="dxa"/>
            <w:shd w:val="clear" w:color="auto" w:fill="auto"/>
          </w:tcPr>
          <w:p w14:paraId="3CE6CCDC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SY"/>
              </w:rPr>
              <w:t>:</w:t>
            </w:r>
            <w:r w:rsidRPr="0018478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رئي</w:t>
            </w:r>
            <w:r w:rsidRPr="00184789">
              <w:rPr>
                <w:rFonts w:ascii="Sakkal Majalla" w:eastAsia="Times New Roman" w:hAnsi="Sakkal Majalla" w:cs="Sakkal Majalla" w:hint="eastAsia"/>
                <w:b/>
                <w:bCs/>
                <w:sz w:val="24"/>
                <w:szCs w:val="24"/>
                <w:rtl/>
              </w:rPr>
              <w:t>س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دائرة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الخدمات</w:t>
            </w:r>
            <w:proofErr w:type="gramEnd"/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الفنية</w:t>
            </w:r>
          </w:p>
        </w:tc>
        <w:tc>
          <w:tcPr>
            <w:tcW w:w="4347" w:type="dxa"/>
            <w:gridSpan w:val="2"/>
            <w:shd w:val="clear" w:color="auto" w:fill="auto"/>
          </w:tcPr>
          <w:p w14:paraId="7D4DF420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286BB3" w:rsidRPr="00184789" w14:paraId="4B2ACC27" w14:textId="77777777" w:rsidTr="00286BB3">
        <w:trPr>
          <w:trHeight w:val="633"/>
          <w:jc w:val="center"/>
        </w:trPr>
        <w:tc>
          <w:tcPr>
            <w:tcW w:w="9477" w:type="dxa"/>
            <w:gridSpan w:val="3"/>
            <w:shd w:val="clear" w:color="auto" w:fill="BFBFBF"/>
          </w:tcPr>
          <w:p w14:paraId="116B5AC4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  <w:p w14:paraId="5E85B983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شروط شغل الوظيفة</w:t>
            </w:r>
          </w:p>
        </w:tc>
      </w:tr>
      <w:tr w:rsidR="00286BB3" w:rsidRPr="00184789" w14:paraId="087154CA" w14:textId="77777777" w:rsidTr="00286BB3">
        <w:trPr>
          <w:trHeight w:val="465"/>
          <w:jc w:val="center"/>
        </w:trPr>
        <w:tc>
          <w:tcPr>
            <w:tcW w:w="9477" w:type="dxa"/>
            <w:gridSpan w:val="3"/>
            <w:shd w:val="clear" w:color="auto" w:fill="auto"/>
          </w:tcPr>
          <w:p w14:paraId="43E6CDC8" w14:textId="77777777" w:rsidR="00286BB3" w:rsidRPr="00184789" w:rsidRDefault="00286BB3" w:rsidP="008C000A">
            <w:pPr>
              <w:spacing w:after="0" w:line="240" w:lineRule="auto"/>
              <w:ind w:left="92" w:right="5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المؤهل العلمي: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3308A">
              <w:rPr>
                <w:rFonts w:ascii="Sakkal Majalla" w:eastAsia="Times New Roman" w:hAnsi="Sakkal Majalla" w:cs="Sakkal Majalla" w:hint="eastAsia"/>
                <w:b/>
                <w:bCs/>
                <w:sz w:val="24"/>
                <w:szCs w:val="24"/>
                <w:rtl/>
              </w:rPr>
              <w:t>ملم</w:t>
            </w:r>
            <w:r w:rsidRPr="00F3308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3308A">
              <w:rPr>
                <w:rFonts w:ascii="Sakkal Majalla" w:eastAsia="Times New Roman" w:hAnsi="Sakkal Majalla" w:cs="Sakkal Majalla" w:hint="eastAsia"/>
                <w:b/>
                <w:bCs/>
                <w:sz w:val="24"/>
                <w:szCs w:val="24"/>
                <w:rtl/>
              </w:rPr>
              <w:t>بالقراءة</w:t>
            </w:r>
            <w:r w:rsidRPr="00F3308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3308A">
              <w:rPr>
                <w:rFonts w:ascii="Sakkal Majalla" w:eastAsia="Times New Roman" w:hAnsi="Sakkal Majalla" w:cs="Sakkal Majalla" w:hint="eastAsia"/>
                <w:b/>
                <w:bCs/>
                <w:sz w:val="24"/>
                <w:szCs w:val="24"/>
                <w:rtl/>
              </w:rPr>
              <w:t>والكتابة</w:t>
            </w: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+ شهادة سوق عامة</w:t>
            </w:r>
          </w:p>
        </w:tc>
      </w:tr>
      <w:tr w:rsidR="00286BB3" w:rsidRPr="00184789" w14:paraId="4A02C64C" w14:textId="77777777" w:rsidTr="00286BB3">
        <w:trPr>
          <w:trHeight w:val="661"/>
          <w:jc w:val="center"/>
        </w:trPr>
        <w:tc>
          <w:tcPr>
            <w:tcW w:w="9477" w:type="dxa"/>
            <w:gridSpan w:val="3"/>
            <w:shd w:val="clear" w:color="auto" w:fill="BFBFBF"/>
          </w:tcPr>
          <w:p w14:paraId="7ECE88C5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  <w:p w14:paraId="5461E108" w14:textId="77777777" w:rsidR="00286BB3" w:rsidRPr="00184789" w:rsidRDefault="00286BB3" w:rsidP="008C000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المهام الموكلة لمركز العمل</w:t>
            </w:r>
          </w:p>
        </w:tc>
      </w:tr>
      <w:tr w:rsidR="00286BB3" w:rsidRPr="00184789" w14:paraId="18C19C6E" w14:textId="77777777" w:rsidTr="00286BB3">
        <w:trPr>
          <w:trHeight w:val="3556"/>
          <w:jc w:val="center"/>
        </w:trPr>
        <w:tc>
          <w:tcPr>
            <w:tcW w:w="9477" w:type="dxa"/>
            <w:gridSpan w:val="3"/>
            <w:shd w:val="clear" w:color="auto" w:fill="auto"/>
          </w:tcPr>
          <w:p w14:paraId="677E3C01" w14:textId="77777777" w:rsidR="00286BB3" w:rsidRPr="00184789" w:rsidRDefault="00286BB3" w:rsidP="008C000A">
            <w:pPr>
              <w:tabs>
                <w:tab w:val="left" w:pos="716"/>
                <w:tab w:val="left" w:pos="1416"/>
                <w:tab w:val="left" w:pos="949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1ـــ يعمل بناء على تعليمات شفهية أو كتابية حـسـب القوانين والأنظمة النافـذة وتحت إشراف رئيسه المباشر. </w:t>
            </w:r>
          </w:p>
          <w:p w14:paraId="70D0EFDE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2ـــ يراعي قواعد السير أثناء قيادة السيارة.</w:t>
            </w:r>
          </w:p>
          <w:p w14:paraId="1A8EFB02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3ـــ يقوم بتفقد السيارة التي يعهد بها إليه، ويكون مسؤولا عن سلامتها وصيانتها ونظافتها </w:t>
            </w:r>
          </w:p>
          <w:p w14:paraId="7A4029CE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4ـــ يقوم بتفقد جاهزية السيارة قبل قيادتها (محروقات ـــ أنوار ـــ إطارات)</w:t>
            </w:r>
          </w:p>
          <w:p w14:paraId="0A90B8E1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5ـــ يكون مسؤولا عن الإبلاغ عن الأعطال الطارئة عليها وعن كل حادث يقع معه أثناء العمل</w:t>
            </w:r>
          </w:p>
          <w:p w14:paraId="6D1138B9" w14:textId="77777777" w:rsidR="00286BB3" w:rsidRPr="00184789" w:rsidRDefault="00286BB3" w:rsidP="008C000A">
            <w:pPr>
              <w:tabs>
                <w:tab w:val="left" w:pos="716"/>
                <w:tab w:val="left" w:pos="1416"/>
                <w:tab w:val="left" w:pos="949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6ـــ يكون مسـؤولا عن تنفيــذ برامج الصيانة الـدوريـة، واسـتبدال الزيت والتـشـحيم وتغييـر الإطارات في المواعيد </w:t>
            </w:r>
          </w:p>
          <w:p w14:paraId="48B9F8C2" w14:textId="77777777" w:rsidR="00286BB3" w:rsidRPr="00184789" w:rsidRDefault="00286BB3" w:rsidP="008C000A">
            <w:pPr>
              <w:tabs>
                <w:tab w:val="left" w:pos="716"/>
                <w:tab w:val="left" w:pos="1416"/>
                <w:tab w:val="left" w:pos="949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النظامية.</w:t>
            </w:r>
          </w:p>
          <w:p w14:paraId="21890584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7ـــ يتأكد من وجود جهاز الإطفاء في السيارة وجاهزيته.</w:t>
            </w:r>
          </w:p>
          <w:p w14:paraId="20A56708" w14:textId="77777777" w:rsidR="00286BB3" w:rsidRPr="00184789" w:rsidRDefault="00286BB3" w:rsidP="008C000A">
            <w:pPr>
              <w:tabs>
                <w:tab w:val="left" w:pos="716"/>
                <w:tab w:val="left" w:pos="1416"/>
              </w:tabs>
              <w:spacing w:after="0" w:line="240" w:lineRule="auto"/>
              <w:ind w:left="46" w:right="186" w:firstLine="1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8478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8ـــ القيام بما يكلف به من قبل الرئيس المباشر وفق القوانين والأنظمة النافذة.</w:t>
            </w:r>
          </w:p>
          <w:p w14:paraId="046E5BBA" w14:textId="77777777" w:rsidR="00286BB3" w:rsidRPr="00184789" w:rsidRDefault="00286BB3" w:rsidP="008C000A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</w:tbl>
    <w:p w14:paraId="569AE1BB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ED29E80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11746A1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4FD55D2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5D23021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B8D4FD6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73C834F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7863AE1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38D80A9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68DB2B5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50D7F08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1CF0F01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F7F5C93" w14:textId="77777777" w:rsidR="00286BB3" w:rsidRPr="00184789" w:rsidRDefault="00286BB3" w:rsidP="00286BB3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tbl>
      <w:tblPr>
        <w:tblStyle w:val="TableGrid"/>
        <w:bidiVisual/>
        <w:tblW w:w="9128" w:type="dxa"/>
        <w:jc w:val="center"/>
        <w:tblLook w:val="04A0" w:firstRow="1" w:lastRow="0" w:firstColumn="1" w:lastColumn="0" w:noHBand="0" w:noVBand="1"/>
      </w:tblPr>
      <w:tblGrid>
        <w:gridCol w:w="5017"/>
        <w:gridCol w:w="1843"/>
        <w:gridCol w:w="2268"/>
      </w:tblGrid>
      <w:tr w:rsidR="00286BB3" w:rsidRPr="00184789" w14:paraId="39AE79B9" w14:textId="77777777" w:rsidTr="008C000A">
        <w:trPr>
          <w:trHeight w:val="64"/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4A9E" w14:textId="77777777" w:rsidR="00286BB3" w:rsidRPr="00184789" w:rsidRDefault="00286BB3" w:rsidP="008C000A">
            <w:pPr>
              <w:tabs>
                <w:tab w:val="left" w:pos="146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رقم بطاقة الوصف الوظيفي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(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1006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)</w:t>
            </w:r>
          </w:p>
        </w:tc>
      </w:tr>
      <w:tr w:rsidR="00286BB3" w:rsidRPr="00184789" w14:paraId="5D7D36B6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E61" w14:textId="77777777" w:rsidR="00286BB3" w:rsidRPr="00184789" w:rsidRDefault="00286BB3" w:rsidP="008C000A">
            <w:pPr>
              <w:tabs>
                <w:tab w:val="left" w:pos="1463"/>
                <w:tab w:val="left" w:pos="2532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الوزارة: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وزارة الشؤون الاجتماعية والعمل</w:t>
            </w:r>
          </w:p>
        </w:tc>
      </w:tr>
      <w:tr w:rsidR="00286BB3" w:rsidRPr="00184789" w14:paraId="146BB98D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DE7A" w14:textId="77777777" w:rsidR="00286BB3" w:rsidRPr="00184789" w:rsidRDefault="00286BB3" w:rsidP="008C000A">
            <w:pPr>
              <w:tabs>
                <w:tab w:val="left" w:pos="1463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الجهة العامة: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الصندوق الوطني للمعونة الاجتماعية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الادارة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المركزية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/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دمشق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/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المزة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فيلات</w:t>
            </w:r>
          </w:p>
        </w:tc>
      </w:tr>
      <w:tr w:rsidR="00286BB3" w:rsidRPr="00184789" w14:paraId="152F5164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7CA" w14:textId="77777777" w:rsidR="00286BB3" w:rsidRPr="00184789" w:rsidRDefault="00286BB3" w:rsidP="008C000A">
            <w:pPr>
              <w:tabs>
                <w:tab w:val="left" w:pos="1463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الجهة العامة الفرعية: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286BB3" w:rsidRPr="00184789" w14:paraId="25798622" w14:textId="77777777" w:rsidTr="008C000A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4DC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المسمى </w:t>
            </w:r>
            <w:proofErr w:type="gramStart"/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الوظيفي: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</w:t>
            </w:r>
            <w:proofErr w:type="gramEnd"/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سائق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2A38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الرابعة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6835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عدد مراكز العمل: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SY"/>
              </w:rPr>
              <w:t>(2)</w:t>
            </w:r>
          </w:p>
        </w:tc>
      </w:tr>
      <w:tr w:rsidR="00286BB3" w:rsidRPr="00184789" w14:paraId="353433A2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87C4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الوحدة التنظيمية لمركز العمل: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دائرة الآليات</w:t>
            </w:r>
          </w:p>
        </w:tc>
      </w:tr>
      <w:tr w:rsidR="00286BB3" w:rsidRPr="00184789" w14:paraId="7C238B68" w14:textId="77777777" w:rsidTr="008C000A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7FE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رئيس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دائرة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 لآليات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8274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</w:tr>
      <w:tr w:rsidR="00286BB3" w:rsidRPr="00184789" w14:paraId="1BB5CAAE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80ADD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شروط شغل الوظيفة</w:t>
            </w:r>
          </w:p>
        </w:tc>
      </w:tr>
      <w:tr w:rsidR="00286BB3" w:rsidRPr="00184789" w14:paraId="6A531904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B92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المؤهل العلمي </w:t>
            </w:r>
            <w:proofErr w:type="gramStart"/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المطلوب:  </w:t>
            </w:r>
            <w:r w:rsidRPr="00F3308A">
              <w:rPr>
                <w:rFonts w:ascii="Sakkal Majalla" w:eastAsia="Calibri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ملم</w:t>
            </w:r>
            <w:proofErr w:type="gramEnd"/>
            <w:r w:rsidRPr="00F3308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F3308A">
              <w:rPr>
                <w:rFonts w:ascii="Sakkal Majalla" w:eastAsia="Calibri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بالقراءة</w:t>
            </w:r>
            <w:r w:rsidRPr="00F3308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F3308A">
              <w:rPr>
                <w:rFonts w:ascii="Sakkal Majalla" w:eastAsia="Calibri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والكتابة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  <w:t xml:space="preserve"> +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شهادة سوق عامة</w:t>
            </w:r>
          </w:p>
        </w:tc>
      </w:tr>
      <w:tr w:rsidR="00286BB3" w:rsidRPr="00184789" w14:paraId="6F077A22" w14:textId="77777777" w:rsidTr="008C000A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3AB83" w14:textId="77777777" w:rsidR="00286BB3" w:rsidRPr="00184789" w:rsidRDefault="00286BB3" w:rsidP="008C000A">
            <w:pPr>
              <w:tabs>
                <w:tab w:val="left" w:pos="4530"/>
                <w:tab w:val="center" w:pos="4905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المهام الموكلة لمركز العمل</w:t>
            </w:r>
          </w:p>
        </w:tc>
      </w:tr>
      <w:tr w:rsidR="00286BB3" w:rsidRPr="00184789" w14:paraId="62E1D1C9" w14:textId="77777777" w:rsidTr="008C000A">
        <w:trPr>
          <w:trHeight w:val="648"/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760" w14:textId="77777777" w:rsidR="00286BB3" w:rsidRPr="00184789" w:rsidRDefault="00286BB3" w:rsidP="008C000A">
            <w:pPr>
              <w:numPr>
                <w:ilvl w:val="0"/>
                <w:numId w:val="1"/>
              </w:numPr>
              <w:tabs>
                <w:tab w:val="left" w:pos="1463"/>
              </w:tabs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تنفيذ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خطة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سير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الآلية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المسؤول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عنها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وفق المهمة التي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proofErr w:type="gramStart"/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تم 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بموجبها</w:t>
            </w:r>
            <w:proofErr w:type="gramEnd"/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تحريك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الآلية</w:t>
            </w:r>
          </w:p>
          <w:p w14:paraId="5555BC70" w14:textId="77777777" w:rsidR="00286BB3" w:rsidRPr="00184789" w:rsidRDefault="00286BB3" w:rsidP="008C000A">
            <w:pPr>
              <w:numPr>
                <w:ilvl w:val="0"/>
                <w:numId w:val="1"/>
              </w:numPr>
              <w:tabs>
                <w:tab w:val="left" w:pos="1463"/>
              </w:tabs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المحافظة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على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سلامة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الآلية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التي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يقودها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وسلامة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العاملين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المرافقين</w:t>
            </w:r>
            <w:r w:rsidRPr="0018478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له</w:t>
            </w:r>
          </w:p>
          <w:p w14:paraId="552B083A" w14:textId="77777777" w:rsidR="00286BB3" w:rsidRPr="00184789" w:rsidRDefault="00286BB3" w:rsidP="008C000A">
            <w:pPr>
              <w:numPr>
                <w:ilvl w:val="0"/>
                <w:numId w:val="1"/>
              </w:numPr>
              <w:tabs>
                <w:tab w:val="left" w:pos="1463"/>
              </w:tabs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مسك سجلات لاستهلاك الآلية من المحروقات بالتنسيق مع مشرف الآليات ومحاسب المحروقات</w:t>
            </w:r>
          </w:p>
          <w:p w14:paraId="6EE7765A" w14:textId="77777777" w:rsidR="00286BB3" w:rsidRPr="00184789" w:rsidRDefault="00286BB3" w:rsidP="008C000A">
            <w:pPr>
              <w:numPr>
                <w:ilvl w:val="0"/>
                <w:numId w:val="1"/>
              </w:numPr>
              <w:tabs>
                <w:tab w:val="left" w:pos="1463"/>
              </w:tabs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8478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المشاركة في لجان الكشف الفني على الآليات وتنظيم المحاضر الخاصة بذلك</w:t>
            </w:r>
          </w:p>
          <w:p w14:paraId="40B4605E" w14:textId="77777777" w:rsidR="00286BB3" w:rsidRPr="00184789" w:rsidRDefault="00286BB3" w:rsidP="008C000A">
            <w:pPr>
              <w:keepNext/>
              <w:spacing w:before="120" w:after="120"/>
              <w:ind w:left="720"/>
              <w:contextualSpacing/>
              <w:outlineLvl w:val="2"/>
              <w:rPr>
                <w:rFonts w:ascii="Calibri" w:eastAsia="Calibri" w:hAnsi="Calibr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bookmarkEnd w:id="0"/>
    </w:tbl>
    <w:p w14:paraId="7442F527" w14:textId="77777777" w:rsidR="00257107" w:rsidRPr="00286BB3" w:rsidRDefault="00257107" w:rsidP="00A0202D"/>
    <w:sectPr w:rsidR="00257107" w:rsidRPr="0028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3FA5"/>
    <w:multiLevelType w:val="hybridMultilevel"/>
    <w:tmpl w:val="E51C0F18"/>
    <w:lvl w:ilvl="0" w:tplc="6608B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D"/>
    <w:rsid w:val="00257107"/>
    <w:rsid w:val="00286BB3"/>
    <w:rsid w:val="00A0202D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41404"/>
  <w15:docId w15:val="{5D7FF40B-688B-4C51-8A0F-1A603D5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المركز</cp:lastModifiedBy>
  <cp:revision>3</cp:revision>
  <dcterms:created xsi:type="dcterms:W3CDTF">2022-01-12T09:20:00Z</dcterms:created>
  <dcterms:modified xsi:type="dcterms:W3CDTF">2022-01-12T09:27:00Z</dcterms:modified>
</cp:coreProperties>
</file>